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C4A9" w14:textId="0964EFD3" w:rsidR="00704F0A" w:rsidRDefault="00423980" w:rsidP="00E44925">
      <w:r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5A64B351" wp14:editId="21B1AE96">
            <wp:simplePos x="0" y="0"/>
            <wp:positionH relativeFrom="margin">
              <wp:align>center</wp:align>
            </wp:positionH>
            <wp:positionV relativeFrom="margin">
              <wp:posOffset>-488950</wp:posOffset>
            </wp:positionV>
            <wp:extent cx="2857500" cy="114300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1C4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2BA25B3C" wp14:editId="1BD610B4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2857500" cy="114300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B3D34" w14:textId="65A4957C" w:rsidR="00704F0A" w:rsidRDefault="00704F0A" w:rsidP="00E44925"/>
    <w:p w14:paraId="405D24A0" w14:textId="47596B7B" w:rsidR="00D30874" w:rsidRDefault="00D30874" w:rsidP="00804F87">
      <w:bookmarkStart w:id="0" w:name="_Hlk709792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34"/>
      </w:tblGrid>
      <w:tr w:rsidR="00D30874" w:rsidRPr="00194040" w14:paraId="2099750A" w14:textId="77777777" w:rsidTr="00823906">
        <w:tc>
          <w:tcPr>
            <w:tcW w:w="1980" w:type="dxa"/>
          </w:tcPr>
          <w:p w14:paraId="2FEA9C03" w14:textId="77777777" w:rsidR="00D30874" w:rsidRPr="00194040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Group name:</w:t>
            </w:r>
          </w:p>
        </w:tc>
        <w:tc>
          <w:tcPr>
            <w:tcW w:w="8334" w:type="dxa"/>
          </w:tcPr>
          <w:p w14:paraId="278A8C38" w14:textId="77777777" w:rsidR="00545678" w:rsidRPr="000E287F" w:rsidRDefault="00545678" w:rsidP="00545678">
            <w:r w:rsidRPr="000E287F">
              <w:t xml:space="preserve">Welsh Athletics Track and Field  Officials Committees </w:t>
            </w:r>
          </w:p>
          <w:p w14:paraId="566FF867" w14:textId="77777777" w:rsidR="00D30874" w:rsidRPr="000E287F" w:rsidRDefault="00D30874" w:rsidP="00B54978">
            <w:pPr>
              <w:rPr>
                <w:rFonts w:ascii="DINOT-Light" w:hAnsi="DINOT-Light"/>
              </w:rPr>
            </w:pPr>
          </w:p>
        </w:tc>
      </w:tr>
      <w:tr w:rsidR="00D30874" w:rsidRPr="00194040" w14:paraId="7540676B" w14:textId="77777777" w:rsidTr="00823906">
        <w:tc>
          <w:tcPr>
            <w:tcW w:w="1980" w:type="dxa"/>
          </w:tcPr>
          <w:p w14:paraId="3A2BD082" w14:textId="77777777" w:rsidR="00D30874" w:rsidRPr="00194040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  <w:r w:rsidRPr="00194040">
              <w:rPr>
                <w:rFonts w:ascii="DINOT-Light" w:hAnsi="DINOT-Light"/>
                <w:b/>
                <w:bCs/>
                <w:color w:val="000000" w:themeColor="text1"/>
              </w:rPr>
              <w:t>Date/Time</w:t>
            </w:r>
            <w:r>
              <w:rPr>
                <w:rFonts w:ascii="DINOT-Light" w:hAnsi="DINOT-Light"/>
                <w:b/>
                <w:bCs/>
                <w:color w:val="000000" w:themeColor="text1"/>
              </w:rPr>
              <w:t>:</w:t>
            </w:r>
          </w:p>
        </w:tc>
        <w:tc>
          <w:tcPr>
            <w:tcW w:w="8334" w:type="dxa"/>
          </w:tcPr>
          <w:p w14:paraId="74E1D232" w14:textId="5DA912E7" w:rsidR="00545678" w:rsidRPr="000E287F" w:rsidRDefault="00545678" w:rsidP="00545678">
            <w:r w:rsidRPr="000E287F">
              <w:t>Wednesday 17</w:t>
            </w:r>
            <w:r w:rsidRPr="000E287F">
              <w:rPr>
                <w:vertAlign w:val="superscript"/>
              </w:rPr>
              <w:t>th</w:t>
            </w:r>
            <w:r w:rsidRPr="000E287F">
              <w:t xml:space="preserve"> November  2021. </w:t>
            </w:r>
            <w:r w:rsidR="00F2584B" w:rsidRPr="000E287F">
              <w:t>6pm</w:t>
            </w:r>
          </w:p>
          <w:p w14:paraId="3DEAD6D4" w14:textId="77777777" w:rsidR="00D30874" w:rsidRPr="000E287F" w:rsidRDefault="00D30874" w:rsidP="00B54978">
            <w:pPr>
              <w:rPr>
                <w:rFonts w:ascii="DINOT-Light" w:hAnsi="DINOT-Light"/>
              </w:rPr>
            </w:pPr>
          </w:p>
        </w:tc>
      </w:tr>
      <w:tr w:rsidR="00D30874" w:rsidRPr="00194040" w14:paraId="06863058" w14:textId="77777777" w:rsidTr="00823906">
        <w:trPr>
          <w:trHeight w:val="761"/>
        </w:trPr>
        <w:tc>
          <w:tcPr>
            <w:tcW w:w="1980" w:type="dxa"/>
          </w:tcPr>
          <w:p w14:paraId="42CC5CFF" w14:textId="77777777" w:rsidR="00D30874" w:rsidRPr="00194040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  <w:r w:rsidRPr="00194040">
              <w:rPr>
                <w:rFonts w:ascii="DINOT-Light" w:hAnsi="DINOT-Light"/>
                <w:b/>
                <w:bCs/>
                <w:color w:val="000000" w:themeColor="text1"/>
              </w:rPr>
              <w:t>Attendees</w:t>
            </w:r>
            <w:r>
              <w:rPr>
                <w:rFonts w:ascii="DINOT-Light" w:hAnsi="DINOT-Light"/>
                <w:b/>
                <w:bCs/>
                <w:color w:val="000000" w:themeColor="text1"/>
              </w:rPr>
              <w:t>:</w:t>
            </w:r>
          </w:p>
        </w:tc>
        <w:tc>
          <w:tcPr>
            <w:tcW w:w="8334" w:type="dxa"/>
          </w:tcPr>
          <w:p w14:paraId="7CD27650" w14:textId="77777777" w:rsidR="00F2584B" w:rsidRPr="00EA63CA" w:rsidRDefault="00F2584B" w:rsidP="00F2584B">
            <w:r w:rsidRPr="00656041">
              <w:t xml:space="preserve">Rhiannon </w:t>
            </w:r>
            <w:proofErr w:type="spellStart"/>
            <w:r w:rsidRPr="00656041">
              <w:t>Linington</w:t>
            </w:r>
            <w:proofErr w:type="spellEnd"/>
            <w:r w:rsidRPr="00656041">
              <w:t xml:space="preserve">-Payne (RLP), Sue Hooper (SH), Joyce </w:t>
            </w:r>
            <w:proofErr w:type="spellStart"/>
            <w:r w:rsidRPr="00656041">
              <w:t>Tomala</w:t>
            </w:r>
            <w:proofErr w:type="spellEnd"/>
            <w:r w:rsidRPr="00656041">
              <w:t xml:space="preserve"> (JT</w:t>
            </w:r>
            <w:r>
              <w:t>}</w:t>
            </w:r>
            <w:r w:rsidRPr="00656041">
              <w:t xml:space="preserve">, Lynette Harries (LH), </w:t>
            </w:r>
            <w:r>
              <w:t>Alan Currie (AC</w:t>
            </w:r>
            <w:r w:rsidRPr="00656041">
              <w:t xml:space="preserve">), Phil James (PJ), Zoe Holloway (ZH), Geoff </w:t>
            </w:r>
            <w:proofErr w:type="spellStart"/>
            <w:r w:rsidRPr="00656041">
              <w:t>Wickens</w:t>
            </w:r>
            <w:proofErr w:type="spellEnd"/>
            <w:r>
              <w:t xml:space="preserve"> (GW)</w:t>
            </w:r>
            <w:r w:rsidRPr="00656041">
              <w:t xml:space="preserve">, </w:t>
            </w:r>
            <w:r>
              <w:t xml:space="preserve">Sue </w:t>
            </w:r>
            <w:proofErr w:type="spellStart"/>
            <w:r>
              <w:t>Maughan</w:t>
            </w:r>
            <w:proofErr w:type="spellEnd"/>
            <w:r>
              <w:t xml:space="preserve"> (SM), Jeff </w:t>
            </w:r>
            <w:proofErr w:type="spellStart"/>
            <w:r>
              <w:t>Mapps</w:t>
            </w:r>
            <w:proofErr w:type="spellEnd"/>
            <w:r>
              <w:t xml:space="preserve"> (JM), John </w:t>
            </w:r>
            <w:proofErr w:type="spellStart"/>
            <w:r>
              <w:t>Elward</w:t>
            </w:r>
            <w:proofErr w:type="spellEnd"/>
            <w:r>
              <w:t xml:space="preserve"> (JE)</w:t>
            </w:r>
          </w:p>
          <w:p w14:paraId="3518767C" w14:textId="77777777" w:rsidR="00D30874" w:rsidRPr="00194040" w:rsidRDefault="00D30874" w:rsidP="00B54978">
            <w:pPr>
              <w:rPr>
                <w:rFonts w:ascii="DINOT-Light" w:hAnsi="DINOT-Light"/>
              </w:rPr>
            </w:pPr>
          </w:p>
        </w:tc>
      </w:tr>
      <w:tr w:rsidR="00D30874" w:rsidRPr="00194040" w14:paraId="7567E16F" w14:textId="77777777" w:rsidTr="00823906">
        <w:tc>
          <w:tcPr>
            <w:tcW w:w="1980" w:type="dxa"/>
          </w:tcPr>
          <w:p w14:paraId="64F94368" w14:textId="77777777" w:rsidR="00D30874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  <w:r w:rsidRPr="00194040">
              <w:rPr>
                <w:rFonts w:ascii="DINOT-Light" w:hAnsi="DINOT-Light"/>
                <w:b/>
                <w:bCs/>
                <w:color w:val="000000" w:themeColor="text1"/>
              </w:rPr>
              <w:t>Apologies</w:t>
            </w:r>
            <w:r>
              <w:rPr>
                <w:rFonts w:ascii="DINOT-Light" w:hAnsi="DINOT-Light"/>
                <w:b/>
                <w:bCs/>
                <w:color w:val="000000" w:themeColor="text1"/>
              </w:rPr>
              <w:t>:</w:t>
            </w:r>
          </w:p>
          <w:p w14:paraId="499BE9C3" w14:textId="77777777" w:rsidR="00D30874" w:rsidRPr="00194040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334" w:type="dxa"/>
          </w:tcPr>
          <w:p w14:paraId="51570C54" w14:textId="034F0C6B" w:rsidR="00F2584B" w:rsidRDefault="00F2584B" w:rsidP="00F2584B">
            <w:r>
              <w:t>None Received (Z</w:t>
            </w:r>
            <w:r w:rsidR="000E287F">
              <w:t>H to</w:t>
            </w:r>
            <w:r>
              <w:t xml:space="preserve"> make contact with </w:t>
            </w:r>
            <w:proofErr w:type="spellStart"/>
            <w:r>
              <w:t>Eban</w:t>
            </w:r>
            <w:proofErr w:type="spellEnd"/>
            <w:r>
              <w:t>)</w:t>
            </w:r>
          </w:p>
          <w:p w14:paraId="7D63B6C7" w14:textId="77777777" w:rsidR="00D30874" w:rsidRPr="00194040" w:rsidRDefault="00D30874" w:rsidP="00B54978">
            <w:pPr>
              <w:rPr>
                <w:rFonts w:ascii="DINOT-Light" w:hAnsi="DINOT-Light"/>
              </w:rPr>
            </w:pPr>
          </w:p>
        </w:tc>
      </w:tr>
      <w:tr w:rsidR="00D30874" w:rsidRPr="00194040" w14:paraId="43E8B082" w14:textId="77777777" w:rsidTr="00823906">
        <w:trPr>
          <w:trHeight w:val="279"/>
        </w:trPr>
        <w:tc>
          <w:tcPr>
            <w:tcW w:w="1980" w:type="dxa"/>
          </w:tcPr>
          <w:p w14:paraId="2D4043F4" w14:textId="77777777" w:rsidR="00D30874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  <w:r w:rsidRPr="00194040">
              <w:rPr>
                <w:rFonts w:ascii="DINOT-Light" w:hAnsi="DINOT-Light"/>
                <w:b/>
                <w:bCs/>
                <w:color w:val="000000" w:themeColor="text1"/>
              </w:rPr>
              <w:t>Secretariat</w:t>
            </w:r>
            <w:r>
              <w:rPr>
                <w:rFonts w:ascii="DINOT-Light" w:hAnsi="DINOT-Light"/>
                <w:b/>
                <w:bCs/>
                <w:color w:val="000000" w:themeColor="text1"/>
              </w:rPr>
              <w:t>:</w:t>
            </w:r>
          </w:p>
          <w:p w14:paraId="157BBF62" w14:textId="77777777" w:rsidR="00D30874" w:rsidRPr="00194040" w:rsidRDefault="00D30874" w:rsidP="00B54978">
            <w:pPr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334" w:type="dxa"/>
          </w:tcPr>
          <w:p w14:paraId="4769E0FA" w14:textId="0431AFB9" w:rsidR="00D30874" w:rsidRPr="00194040" w:rsidRDefault="00F2584B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Sue Hooper</w:t>
            </w:r>
          </w:p>
        </w:tc>
      </w:tr>
    </w:tbl>
    <w:p w14:paraId="02C2D240" w14:textId="77777777" w:rsidR="00AD2851" w:rsidRDefault="00AD2851" w:rsidP="00AD2851"/>
    <w:p w14:paraId="16A911DB" w14:textId="00E3C26D" w:rsidR="00E14B27" w:rsidRPr="00AD2851" w:rsidRDefault="00AD2851" w:rsidP="00AD2851">
      <w:pPr>
        <w:rPr>
          <w:b/>
          <w:bCs/>
        </w:rPr>
      </w:pPr>
      <w:r>
        <w:rPr>
          <w:b/>
          <w:bCs/>
        </w:rPr>
        <w:t xml:space="preserve">Declared </w:t>
      </w:r>
      <w:r w:rsidR="00E14B27" w:rsidRPr="00AD2851">
        <w:rPr>
          <w:b/>
          <w:bCs/>
        </w:rPr>
        <w:t>Conflicts</w:t>
      </w:r>
    </w:p>
    <w:p w14:paraId="6F1EAE10" w14:textId="77777777" w:rsidR="00E14B27" w:rsidRPr="00AD2851" w:rsidRDefault="00E14B27" w:rsidP="00AD2851">
      <w:pPr>
        <w:pStyle w:val="ListParagraph"/>
        <w:numPr>
          <w:ilvl w:val="0"/>
          <w:numId w:val="15"/>
        </w:numPr>
        <w:rPr>
          <w:rFonts w:cstheme="minorHAnsi"/>
        </w:rPr>
      </w:pPr>
      <w:r w:rsidRPr="00AD2851">
        <w:rPr>
          <w:rFonts w:cstheme="minorHAnsi"/>
        </w:rPr>
        <w:t>PJ is an employee of Seiko timing provider.</w:t>
      </w:r>
    </w:p>
    <w:p w14:paraId="07087BCD" w14:textId="3CA6D9E5" w:rsidR="00E14B27" w:rsidRPr="00AD2851" w:rsidRDefault="00E14B27" w:rsidP="00AD2851">
      <w:pPr>
        <w:pStyle w:val="ListParagraph"/>
        <w:numPr>
          <w:ilvl w:val="0"/>
          <w:numId w:val="15"/>
        </w:numPr>
        <w:rPr>
          <w:rFonts w:cstheme="minorHAnsi"/>
        </w:rPr>
      </w:pPr>
      <w:r w:rsidRPr="00AD2851">
        <w:rPr>
          <w:rFonts w:cstheme="minorHAnsi"/>
        </w:rPr>
        <w:t>SM has a tutor training paid role</w:t>
      </w:r>
      <w:r w:rsidR="0010348C">
        <w:rPr>
          <w:rFonts w:cstheme="minorHAnsi"/>
        </w:rPr>
        <w:t xml:space="preserve"> with WA</w:t>
      </w:r>
    </w:p>
    <w:p w14:paraId="4C7D2F9D" w14:textId="14B5A581" w:rsidR="00D30874" w:rsidRPr="0010348C" w:rsidRDefault="00E14B27" w:rsidP="00804F87">
      <w:pPr>
        <w:pStyle w:val="ListParagraph"/>
        <w:numPr>
          <w:ilvl w:val="0"/>
          <w:numId w:val="15"/>
        </w:numPr>
        <w:rPr>
          <w:rFonts w:cstheme="minorHAnsi"/>
        </w:rPr>
      </w:pPr>
      <w:r w:rsidRPr="00AD2851">
        <w:rPr>
          <w:rFonts w:cstheme="minorHAnsi"/>
        </w:rPr>
        <w:t>GW has a tutor training paid role</w:t>
      </w:r>
      <w:r w:rsidR="0010348C">
        <w:rPr>
          <w:rFonts w:cstheme="minorHAnsi"/>
        </w:rPr>
        <w:t xml:space="preserve"> with WA</w:t>
      </w:r>
    </w:p>
    <w:p w14:paraId="000D22AD" w14:textId="77777777" w:rsidR="005972F0" w:rsidRPr="00F05E0E" w:rsidRDefault="005972F0" w:rsidP="005972F0">
      <w:pPr>
        <w:rPr>
          <w:rFonts w:ascii="DINOT-Light" w:hAnsi="DINOT-Light"/>
          <w:b/>
          <w:bCs/>
        </w:rPr>
      </w:pPr>
      <w:r w:rsidRPr="00CA1E62">
        <w:rPr>
          <w:rFonts w:ascii="DINOT-Light" w:hAnsi="DINOT-Light"/>
          <w:b/>
          <w:bCs/>
        </w:rPr>
        <w:t>Update on Actions reviewed from previous meeting:</w:t>
      </w:r>
    </w:p>
    <w:p w14:paraId="6696A22D" w14:textId="77777777" w:rsidR="00C31CDD" w:rsidRDefault="001D6226" w:rsidP="00ED19C3">
      <w:pPr>
        <w:pStyle w:val="ListParagraph"/>
        <w:numPr>
          <w:ilvl w:val="0"/>
          <w:numId w:val="14"/>
        </w:numPr>
      </w:pPr>
      <w:r w:rsidRPr="003B0C45">
        <w:t>Succession Planning</w:t>
      </w:r>
    </w:p>
    <w:p w14:paraId="6B0FC2EF" w14:textId="729791E6" w:rsidR="001D6226" w:rsidRDefault="00CD52DD" w:rsidP="00C31CDD">
      <w:pPr>
        <w:pStyle w:val="ListParagraph"/>
      </w:pPr>
      <w:r>
        <w:t xml:space="preserve">JT provided an update following discussion at General Council.   A group is being set up </w:t>
      </w:r>
      <w:r w:rsidR="001D6226">
        <w:t xml:space="preserve"> to look at this </w:t>
      </w:r>
      <w:r w:rsidR="00C31CDD">
        <w:t xml:space="preserve">issue and will seek to co-opt members of General </w:t>
      </w:r>
      <w:r w:rsidR="00FC53A5">
        <w:t>Council</w:t>
      </w:r>
      <w:r w:rsidR="00C31CDD">
        <w:t xml:space="preserve"> and other </w:t>
      </w:r>
      <w:r w:rsidR="00FC53A5">
        <w:t>committees</w:t>
      </w:r>
      <w:r w:rsidR="00C31CDD">
        <w:t xml:space="preserve"> to the group.  Further updates to follow</w:t>
      </w:r>
    </w:p>
    <w:p w14:paraId="1B61D014" w14:textId="77777777" w:rsidR="00C31CDD" w:rsidRDefault="001D6226" w:rsidP="00ED19C3">
      <w:pPr>
        <w:pStyle w:val="ListParagraph"/>
        <w:numPr>
          <w:ilvl w:val="0"/>
          <w:numId w:val="14"/>
        </w:numPr>
      </w:pPr>
      <w:r>
        <w:t>Course costs</w:t>
      </w:r>
    </w:p>
    <w:p w14:paraId="4FDA8A45" w14:textId="77777777" w:rsidR="00F13678" w:rsidRDefault="001D6226" w:rsidP="00F13678">
      <w:pPr>
        <w:pStyle w:val="ListParagraph"/>
      </w:pPr>
      <w:proofErr w:type="gramStart"/>
      <w:r>
        <w:t>ZH to ask JM &amp; EG to address at Regional meetings for thoughts about charging for courses.</w:t>
      </w:r>
      <w:proofErr w:type="gramEnd"/>
      <w:r w:rsidR="00AD4D5D">
        <w:t xml:space="preserve"> Suggestions included </w:t>
      </w:r>
      <w:r>
        <w:t>seeing what other organisations do regarding volunteer courses</w:t>
      </w:r>
      <w:r w:rsidR="00F13678">
        <w:t xml:space="preserve">; YDL operate </w:t>
      </w:r>
      <w:r>
        <w:t>a voucher scheme</w:t>
      </w:r>
    </w:p>
    <w:p w14:paraId="281EB7AD" w14:textId="560318C8" w:rsidR="001D6226" w:rsidRPr="00DE5958" w:rsidRDefault="001D6226" w:rsidP="00F13678">
      <w:pPr>
        <w:pStyle w:val="ListParagraph"/>
        <w:numPr>
          <w:ilvl w:val="0"/>
          <w:numId w:val="14"/>
        </w:numPr>
      </w:pPr>
      <w:r w:rsidRPr="00DE5958">
        <w:t>Athlete to Official Programme</w:t>
      </w:r>
    </w:p>
    <w:p w14:paraId="3D791E8C" w14:textId="696C6285" w:rsidR="001D6226" w:rsidRDefault="001D6226" w:rsidP="00ED19C3">
      <w:pPr>
        <w:pStyle w:val="ListParagraph"/>
      </w:pPr>
      <w:r>
        <w:t>ZH &amp; SH a</w:t>
      </w:r>
      <w:r w:rsidR="00273165">
        <w:t>re reviewing Athlete to Coach Programme to determine aspects tha</w:t>
      </w:r>
      <w:r w:rsidR="00B953CA">
        <w:t>t</w:t>
      </w:r>
      <w:r w:rsidR="00273165">
        <w:t xml:space="preserve"> can be </w:t>
      </w:r>
      <w:r w:rsidR="00B953CA">
        <w:t>a</w:t>
      </w:r>
      <w:r w:rsidR="00273165">
        <w:t xml:space="preserve">pplied to </w:t>
      </w:r>
      <w:r w:rsidR="00B953CA">
        <w:t xml:space="preserve">officiating.  </w:t>
      </w:r>
    </w:p>
    <w:p w14:paraId="6A95AB43" w14:textId="75090273" w:rsidR="001D6226" w:rsidRDefault="00B953CA" w:rsidP="001D6226">
      <w:pPr>
        <w:pStyle w:val="ListParagraph"/>
      </w:pPr>
      <w:r>
        <w:t>Plan in place to p</w:t>
      </w:r>
      <w:r w:rsidR="001D6226">
        <w:t xml:space="preserve">ut out an expression of interest to athletes, </w:t>
      </w:r>
      <w:r>
        <w:t xml:space="preserve">with aim of getting </w:t>
      </w:r>
      <w:r w:rsidR="001D6226">
        <w:t>between 5 &amp; 10 that can go through together for support.</w:t>
      </w:r>
    </w:p>
    <w:p w14:paraId="12F8075D" w14:textId="26B66BBF" w:rsidR="005972F0" w:rsidRDefault="005972F0" w:rsidP="005972F0">
      <w:pPr>
        <w:spacing w:after="0" w:line="240" w:lineRule="auto"/>
        <w:rPr>
          <w:rFonts w:ascii="DINOT-Light" w:hAnsi="DINOT-Light"/>
        </w:rPr>
      </w:pPr>
    </w:p>
    <w:p w14:paraId="503F3D52" w14:textId="77777777" w:rsidR="005972F0" w:rsidRPr="00194040" w:rsidRDefault="005972F0" w:rsidP="005972F0">
      <w:pPr>
        <w:rPr>
          <w:rFonts w:ascii="DINOT-Light" w:hAnsi="DINOT-Light"/>
          <w:b/>
          <w:bCs/>
        </w:rPr>
      </w:pPr>
      <w:r w:rsidRPr="00194040">
        <w:rPr>
          <w:rFonts w:ascii="DINOT-Light" w:hAnsi="DINOT-Light"/>
          <w:b/>
          <w:bCs/>
        </w:rPr>
        <w:t>Key Points</w:t>
      </w:r>
      <w:r>
        <w:rPr>
          <w:rFonts w:ascii="DINOT-Light" w:hAnsi="DINOT-Light"/>
          <w:b/>
          <w:bCs/>
        </w:rPr>
        <w:t xml:space="preserve"> discussed </w:t>
      </w:r>
      <w:r w:rsidRPr="00194040">
        <w:rPr>
          <w:rFonts w:ascii="DINOT-Light" w:hAnsi="DINOT-Light"/>
          <w:b/>
          <w:bCs/>
        </w:rPr>
        <w:t>/Decisions</w:t>
      </w:r>
      <w:r>
        <w:rPr>
          <w:rFonts w:ascii="DINOT-Light" w:hAnsi="DINOT-Light"/>
          <w:b/>
          <w:bCs/>
        </w:rPr>
        <w:t xml:space="preserve"> made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195"/>
        <w:gridCol w:w="1701"/>
        <w:gridCol w:w="1508"/>
        <w:gridCol w:w="612"/>
      </w:tblGrid>
      <w:tr w:rsidR="005972F0" w:rsidRPr="00194040" w14:paraId="66E95AEA" w14:textId="77777777" w:rsidTr="00B54978">
        <w:trPr>
          <w:gridBefore w:val="1"/>
          <w:wBefore w:w="612" w:type="dxa"/>
        </w:trPr>
        <w:tc>
          <w:tcPr>
            <w:tcW w:w="9016" w:type="dxa"/>
            <w:gridSpan w:val="4"/>
          </w:tcPr>
          <w:p w14:paraId="252065AD" w14:textId="2A618810" w:rsidR="005972F0" w:rsidRPr="00194040" w:rsidRDefault="00B60396" w:rsidP="005972F0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SM elected as Chair.  Thanks given to JT for all her </w:t>
            </w:r>
            <w:r w:rsidR="00742E4C">
              <w:rPr>
                <w:rFonts w:ascii="DINOT-Light" w:hAnsi="DINOT-Light"/>
              </w:rPr>
              <w:t>work in this role.</w:t>
            </w:r>
          </w:p>
        </w:tc>
      </w:tr>
      <w:tr w:rsidR="005972F0" w:rsidRPr="00194040" w14:paraId="5331A00C" w14:textId="77777777" w:rsidTr="00B54978">
        <w:trPr>
          <w:gridBefore w:val="1"/>
          <w:wBefore w:w="612" w:type="dxa"/>
          <w:trHeight w:val="63"/>
        </w:trPr>
        <w:tc>
          <w:tcPr>
            <w:tcW w:w="9016" w:type="dxa"/>
            <w:gridSpan w:val="4"/>
          </w:tcPr>
          <w:p w14:paraId="3209EA9F" w14:textId="77777777" w:rsidR="003F5C3C" w:rsidRDefault="003F5C3C" w:rsidP="003F5C3C">
            <w:pPr>
              <w:rPr>
                <w:rFonts w:ascii="DINOT-Light" w:hAnsi="DINOT-Light"/>
              </w:rPr>
            </w:pPr>
          </w:p>
          <w:p w14:paraId="4268FCC0" w14:textId="256B0D96" w:rsidR="00377AF6" w:rsidRDefault="00742E4C" w:rsidP="0013731D">
            <w:pPr>
              <w:pStyle w:val="ListParagraph"/>
              <w:numPr>
                <w:ilvl w:val="0"/>
                <w:numId w:val="13"/>
              </w:numPr>
            </w:pPr>
            <w:r w:rsidRPr="0013731D">
              <w:rPr>
                <w:rFonts w:ascii="DINOT-Light" w:hAnsi="DINOT-Light"/>
              </w:rPr>
              <w:t xml:space="preserve">Co-opted Members </w:t>
            </w:r>
            <w:r w:rsidR="00377AF6">
              <w:rPr>
                <w:rFonts w:ascii="DINOT-Light" w:hAnsi="DINOT-Light"/>
              </w:rPr>
              <w:t xml:space="preserve">- </w:t>
            </w:r>
            <w:r w:rsidR="0024175E" w:rsidRPr="0013731D">
              <w:rPr>
                <w:rFonts w:ascii="DINOT-Light" w:hAnsi="DINOT-Light"/>
              </w:rPr>
              <w:t xml:space="preserve">discussion around </w:t>
            </w:r>
            <w:r w:rsidR="00545BFF">
              <w:rPr>
                <w:rFonts w:ascii="DINOT-Light" w:hAnsi="DINOT-Light"/>
              </w:rPr>
              <w:t xml:space="preserve">the need to </w:t>
            </w:r>
            <w:r w:rsidR="000570A8" w:rsidRPr="0013731D">
              <w:rPr>
                <w:rFonts w:ascii="DINOT-Light" w:hAnsi="DINOT-Light"/>
              </w:rPr>
              <w:t>align</w:t>
            </w:r>
            <w:r w:rsidR="0024175E" w:rsidRPr="0013731D">
              <w:rPr>
                <w:rFonts w:ascii="DINOT-Light" w:hAnsi="DINOT-Light"/>
              </w:rPr>
              <w:t xml:space="preserve"> </w:t>
            </w:r>
            <w:r w:rsidR="00D722D6">
              <w:rPr>
                <w:rFonts w:ascii="DINOT-Light" w:hAnsi="DINOT-Light"/>
              </w:rPr>
              <w:t xml:space="preserve">the skills and expertise of </w:t>
            </w:r>
            <w:r w:rsidR="0024175E" w:rsidRPr="0013731D">
              <w:rPr>
                <w:rFonts w:ascii="DINOT-Light" w:hAnsi="DINOT-Light"/>
              </w:rPr>
              <w:t xml:space="preserve">co-opted members with </w:t>
            </w:r>
            <w:r w:rsidR="003F5C3C">
              <w:t xml:space="preserve">purpose/roles/responsibilities of the committee and </w:t>
            </w:r>
            <w:r w:rsidR="00D722D6">
              <w:t xml:space="preserve">to support </w:t>
            </w:r>
            <w:r w:rsidR="00432BB3">
              <w:t xml:space="preserve">delivery of </w:t>
            </w:r>
            <w:r w:rsidR="003F5C3C">
              <w:t xml:space="preserve">WA strategy. </w:t>
            </w:r>
            <w:r w:rsidR="00736A14">
              <w:t>Discussion focussed on adopting a</w:t>
            </w:r>
            <w:r w:rsidR="003F5C3C">
              <w:t xml:space="preserve"> flexible approach to who we </w:t>
            </w:r>
            <w:r w:rsidR="00736A14">
              <w:t>c</w:t>
            </w:r>
            <w:r w:rsidR="003F5C3C">
              <w:t>o-opt onto the committee for a</w:t>
            </w:r>
            <w:r w:rsidR="00FA0476">
              <w:t xml:space="preserve">n agreed </w:t>
            </w:r>
            <w:r w:rsidR="003F5C3C">
              <w:t>period time.</w:t>
            </w:r>
            <w:r w:rsidR="0024175E">
              <w:t xml:space="preserve"> </w:t>
            </w:r>
          </w:p>
          <w:p w14:paraId="7E407142" w14:textId="77777777" w:rsidR="00FA0476" w:rsidRDefault="0024175E" w:rsidP="00FA0476">
            <w:pPr>
              <w:pStyle w:val="ListParagraph"/>
              <w:ind w:left="360"/>
            </w:pPr>
            <w:r>
              <w:t xml:space="preserve">This </w:t>
            </w:r>
            <w:r w:rsidR="00545BFF">
              <w:t xml:space="preserve">approach </w:t>
            </w:r>
            <w:r>
              <w:t xml:space="preserve">was agreed as a way forward </w:t>
            </w:r>
            <w:r w:rsidR="00875A0C">
              <w:t>for the next 12 months.</w:t>
            </w:r>
            <w:r w:rsidR="00E135D3">
              <w:t xml:space="preserve">  </w:t>
            </w:r>
          </w:p>
          <w:p w14:paraId="640BF1E1" w14:textId="0945DA54" w:rsidR="003F5C3C" w:rsidRDefault="00FA0476" w:rsidP="00FA0476">
            <w:pPr>
              <w:pStyle w:val="ListParagraph"/>
              <w:ind w:left="360"/>
            </w:pPr>
            <w:r>
              <w:t>SM thanked LH for her role as a co-opted member</w:t>
            </w:r>
          </w:p>
          <w:p w14:paraId="57D58AFA" w14:textId="77777777" w:rsidR="00FA0476" w:rsidRDefault="00FA0476" w:rsidP="00FA0476">
            <w:pPr>
              <w:pStyle w:val="ListParagraph"/>
              <w:ind w:left="360"/>
            </w:pPr>
          </w:p>
          <w:p w14:paraId="21519E46" w14:textId="2D86C669" w:rsidR="00172E47" w:rsidRPr="0038494E" w:rsidRDefault="00FA0476" w:rsidP="0038494E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DINOT-Light" w:hAnsi="DINOT-Light"/>
              </w:rPr>
              <w:t xml:space="preserve">Competition Update </w:t>
            </w:r>
            <w:r w:rsidR="0038494E">
              <w:rPr>
                <w:rFonts w:ascii="DINOT-Light" w:hAnsi="DINOT-Light"/>
              </w:rPr>
              <w:t xml:space="preserve">(RLP) </w:t>
            </w:r>
          </w:p>
        </w:tc>
      </w:tr>
      <w:tr w:rsidR="005972F0" w:rsidRPr="00194040" w14:paraId="70D3C7B0" w14:textId="77777777" w:rsidTr="00B54978">
        <w:trPr>
          <w:gridAfter w:val="1"/>
          <w:wAfter w:w="612" w:type="dxa"/>
          <w:trHeight w:val="112"/>
        </w:trPr>
        <w:tc>
          <w:tcPr>
            <w:tcW w:w="9016" w:type="dxa"/>
            <w:gridSpan w:val="4"/>
          </w:tcPr>
          <w:p w14:paraId="6DCAE018" w14:textId="4A9826D0" w:rsidR="000651C3" w:rsidRDefault="00B6496E" w:rsidP="00B6496E">
            <w:r>
              <w:t xml:space="preserve">              </w:t>
            </w:r>
            <w:r w:rsidR="000651C3">
              <w:t>Covid rules and regulations will follow Welsh Govt guidance in place at time</w:t>
            </w:r>
          </w:p>
          <w:p w14:paraId="1B03DC00" w14:textId="77777777" w:rsidR="000651C3" w:rsidRPr="005B5646" w:rsidRDefault="000651C3" w:rsidP="00B6496E">
            <w:pPr>
              <w:pStyle w:val="ListParagraph"/>
              <w:rPr>
                <w:i/>
                <w:iCs/>
              </w:rPr>
            </w:pPr>
            <w:r w:rsidRPr="005B5646">
              <w:rPr>
                <w:i/>
                <w:iCs/>
              </w:rPr>
              <w:t>Indoors</w:t>
            </w:r>
          </w:p>
          <w:p w14:paraId="7E1BB966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Combined events took place on the 7</w:t>
            </w:r>
            <w:r w:rsidRPr="000651C3">
              <w:rPr>
                <w:vertAlign w:val="superscript"/>
              </w:rPr>
              <w:t>th</w:t>
            </w:r>
            <w:r>
              <w:t xml:space="preserve"> Nov.</w:t>
            </w:r>
          </w:p>
          <w:p w14:paraId="08A47040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 xml:space="preserve">Junior Opens   </w:t>
            </w:r>
            <w:r>
              <w:tab/>
            </w:r>
            <w:r>
              <w:tab/>
            </w:r>
            <w:r>
              <w:tab/>
              <w:t xml:space="preserve">5/12/21 &amp; 9/1/22 </w:t>
            </w:r>
          </w:p>
          <w:p w14:paraId="2772F3D6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 xml:space="preserve">Senior/U15 Champs </w:t>
            </w:r>
            <w:r>
              <w:tab/>
            </w:r>
            <w:r>
              <w:tab/>
              <w:t>29</w:t>
            </w:r>
            <w:r w:rsidRPr="000651C3">
              <w:rPr>
                <w:vertAlign w:val="superscript"/>
              </w:rPr>
              <w:t>th</w:t>
            </w:r>
            <w:r>
              <w:t>/30</w:t>
            </w:r>
            <w:r w:rsidRPr="000651C3">
              <w:rPr>
                <w:vertAlign w:val="superscript"/>
              </w:rPr>
              <w:t>th</w:t>
            </w:r>
            <w:r>
              <w:t xml:space="preserve"> Jan 2022</w:t>
            </w:r>
          </w:p>
          <w:p w14:paraId="00010F25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 xml:space="preserve">Junior (U20/17/13) Champs </w:t>
            </w:r>
            <w:r>
              <w:tab/>
              <w:t>5</w:t>
            </w:r>
            <w:r w:rsidRPr="000651C3">
              <w:rPr>
                <w:vertAlign w:val="superscript"/>
              </w:rPr>
              <w:t>th</w:t>
            </w:r>
            <w:r>
              <w:t>/6</w:t>
            </w:r>
            <w:r w:rsidRPr="000651C3">
              <w:rPr>
                <w:vertAlign w:val="superscript"/>
              </w:rPr>
              <w:t>th</w:t>
            </w:r>
            <w:r>
              <w:t xml:space="preserve"> Feb 022</w:t>
            </w:r>
          </w:p>
          <w:p w14:paraId="43AEACF9" w14:textId="77777777" w:rsidR="000651C3" w:rsidRDefault="000651C3" w:rsidP="000651C3"/>
          <w:p w14:paraId="1F2E9E95" w14:textId="77777777" w:rsidR="000651C3" w:rsidRPr="005B5646" w:rsidRDefault="000651C3" w:rsidP="00B6496E">
            <w:pPr>
              <w:pStyle w:val="ListParagraph"/>
              <w:rPr>
                <w:i/>
                <w:iCs/>
              </w:rPr>
            </w:pPr>
            <w:r w:rsidRPr="005B5646">
              <w:rPr>
                <w:i/>
                <w:iCs/>
              </w:rPr>
              <w:t>Outdoors</w:t>
            </w:r>
          </w:p>
          <w:p w14:paraId="5A867E76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 xml:space="preserve">Senior/U15 Champs </w:t>
            </w:r>
            <w:r>
              <w:tab/>
            </w:r>
            <w:r>
              <w:tab/>
              <w:t>12</w:t>
            </w:r>
            <w:r w:rsidRPr="000651C3">
              <w:rPr>
                <w:vertAlign w:val="superscript"/>
              </w:rPr>
              <w:t>th</w:t>
            </w:r>
            <w:r>
              <w:t>/13</w:t>
            </w:r>
            <w:r w:rsidRPr="000651C3">
              <w:rPr>
                <w:vertAlign w:val="superscript"/>
              </w:rPr>
              <w:t>th</w:t>
            </w:r>
            <w:r>
              <w:t xml:space="preserve"> June 2022  </w:t>
            </w:r>
          </w:p>
          <w:p w14:paraId="74AE67E1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 xml:space="preserve">Junior (U20/17/13) Champs </w:t>
            </w:r>
            <w:r>
              <w:tab/>
              <w:t>13</w:t>
            </w:r>
            <w:r w:rsidRPr="000651C3">
              <w:rPr>
                <w:vertAlign w:val="superscript"/>
              </w:rPr>
              <w:t>th</w:t>
            </w:r>
            <w:r>
              <w:t>/14</w:t>
            </w:r>
            <w:r w:rsidRPr="000651C3">
              <w:rPr>
                <w:vertAlign w:val="superscript"/>
              </w:rPr>
              <w:t>th</w:t>
            </w:r>
            <w:r>
              <w:t xml:space="preserve"> August 2022</w:t>
            </w:r>
          </w:p>
          <w:p w14:paraId="61D41BF8" w14:textId="77777777" w:rsidR="000651C3" w:rsidRDefault="000651C3" w:rsidP="000651C3">
            <w:pPr>
              <w:pStyle w:val="ListParagraph"/>
              <w:numPr>
                <w:ilvl w:val="0"/>
                <w:numId w:val="14"/>
              </w:numPr>
            </w:pPr>
            <w:r>
              <w:t>Event specific/league fixtures are in the process of being finalised.</w:t>
            </w:r>
          </w:p>
          <w:p w14:paraId="530E3A56" w14:textId="77777777" w:rsidR="00B6496E" w:rsidRDefault="00B6496E" w:rsidP="00B6496E">
            <w:pPr>
              <w:ind w:left="360"/>
            </w:pPr>
          </w:p>
          <w:p w14:paraId="40E23E90" w14:textId="77777777" w:rsidR="00240159" w:rsidRDefault="00A30958" w:rsidP="00B6496E">
            <w:pPr>
              <w:ind w:left="360"/>
            </w:pPr>
            <w:r>
              <w:t>RLP confirmed there would be a</w:t>
            </w:r>
            <w:r w:rsidR="00C04F5A">
              <w:t xml:space="preserve">n </w:t>
            </w:r>
            <w:r w:rsidR="000651C3">
              <w:t>U15 league in the plans</w:t>
            </w:r>
            <w:r w:rsidR="00C04F5A">
              <w:t xml:space="preserve"> with a changed format.  Finalised </w:t>
            </w:r>
          </w:p>
          <w:p w14:paraId="2141F567" w14:textId="34D3EAC4" w:rsidR="000651C3" w:rsidRDefault="00C04F5A" w:rsidP="00B6496E">
            <w:pPr>
              <w:ind w:left="360"/>
            </w:pPr>
            <w:r>
              <w:t xml:space="preserve">details </w:t>
            </w:r>
            <w:r w:rsidR="000A1165">
              <w:t xml:space="preserve">are being worked on and will then </w:t>
            </w:r>
            <w:r>
              <w:t xml:space="preserve"> </w:t>
            </w:r>
            <w:r w:rsidR="000651C3">
              <w:t>be presented to clubs.</w:t>
            </w:r>
          </w:p>
          <w:p w14:paraId="40E31A0B" w14:textId="77777777" w:rsidR="009010AB" w:rsidRDefault="009010AB" w:rsidP="00B54978">
            <w:pPr>
              <w:rPr>
                <w:rFonts w:ascii="DINOT-Light" w:hAnsi="DINOT-Light"/>
              </w:rPr>
            </w:pPr>
          </w:p>
          <w:p w14:paraId="12B36427" w14:textId="3964A439" w:rsidR="009010AB" w:rsidRPr="00961571" w:rsidRDefault="00507C3B" w:rsidP="00507C3B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  <w:bCs/>
              </w:rPr>
            </w:pPr>
            <w:r w:rsidRPr="00507C3B">
              <w:rPr>
                <w:bCs/>
              </w:rPr>
              <w:t>Officials Update</w:t>
            </w:r>
            <w:r w:rsidR="00211ED3">
              <w:rPr>
                <w:bCs/>
              </w:rPr>
              <w:t xml:space="preserve"> (SH)</w:t>
            </w:r>
          </w:p>
          <w:p w14:paraId="12309391" w14:textId="6FD02263" w:rsidR="006B300F" w:rsidRPr="00382749" w:rsidRDefault="00961571" w:rsidP="00961571">
            <w:pPr>
              <w:pStyle w:val="ListParagraph"/>
              <w:ind w:left="360"/>
              <w:rPr>
                <w:rFonts w:ascii="DINOT-Light" w:hAnsi="DINOT-Light"/>
                <w:bCs/>
                <w:i/>
                <w:iCs/>
              </w:rPr>
            </w:pPr>
            <w:r w:rsidRPr="00382749">
              <w:rPr>
                <w:rFonts w:ascii="DINOT-Light" w:hAnsi="DINOT-Light"/>
                <w:bCs/>
                <w:i/>
                <w:iCs/>
              </w:rPr>
              <w:t xml:space="preserve">UK Indoor selections </w:t>
            </w:r>
            <w:r w:rsidR="006B300F" w:rsidRPr="00382749">
              <w:rPr>
                <w:rFonts w:ascii="DINOT-Light" w:hAnsi="DINOT-Light"/>
                <w:bCs/>
                <w:i/>
                <w:iCs/>
              </w:rPr>
              <w:t xml:space="preserve">based on allocations </w:t>
            </w:r>
            <w:r w:rsidRPr="00382749">
              <w:rPr>
                <w:rFonts w:ascii="DINOT-Light" w:hAnsi="DINOT-Light"/>
                <w:bCs/>
                <w:i/>
                <w:iCs/>
              </w:rPr>
              <w:t xml:space="preserve"> </w:t>
            </w:r>
          </w:p>
          <w:p w14:paraId="369F2661" w14:textId="39F7DA01" w:rsidR="00961571" w:rsidRDefault="006B300F" w:rsidP="00961571">
            <w:pPr>
              <w:pStyle w:val="ListParagraph"/>
              <w:ind w:left="360"/>
              <w:rPr>
                <w:rFonts w:ascii="DINOT-Light" w:hAnsi="DINOT-Light"/>
                <w:bCs/>
              </w:rPr>
            </w:pPr>
            <w:r>
              <w:rPr>
                <w:rFonts w:ascii="DINOT-Light" w:hAnsi="DINOT-Light"/>
                <w:bCs/>
              </w:rPr>
              <w:t xml:space="preserve">Diamond League – </w:t>
            </w:r>
            <w:r w:rsidR="002C77BB">
              <w:rPr>
                <w:rFonts w:ascii="DINOT-Light" w:hAnsi="DINOT-Light"/>
                <w:bCs/>
              </w:rPr>
              <w:t xml:space="preserve">Dave </w:t>
            </w:r>
            <w:proofErr w:type="spellStart"/>
            <w:r w:rsidR="002C77BB">
              <w:rPr>
                <w:rFonts w:ascii="DINOT-Light" w:hAnsi="DINOT-Light"/>
                <w:bCs/>
              </w:rPr>
              <w:t>Jessett</w:t>
            </w:r>
            <w:proofErr w:type="spellEnd"/>
            <w:r w:rsidR="002C77BB">
              <w:rPr>
                <w:rFonts w:ascii="DINOT-Light" w:hAnsi="DINOT-Light"/>
                <w:bCs/>
              </w:rPr>
              <w:t xml:space="preserve"> – NTD; </w:t>
            </w:r>
            <w:r>
              <w:t xml:space="preserve">Sue </w:t>
            </w:r>
            <w:proofErr w:type="spellStart"/>
            <w:r>
              <w:t>Alvey</w:t>
            </w:r>
            <w:proofErr w:type="spellEnd"/>
            <w:r>
              <w:t xml:space="preserve"> &amp; </w:t>
            </w:r>
            <w:proofErr w:type="spellStart"/>
            <w:r>
              <w:t>Ros</w:t>
            </w:r>
            <w:proofErr w:type="spellEnd"/>
            <w:r>
              <w:t xml:space="preserve"> </w:t>
            </w:r>
            <w:proofErr w:type="spellStart"/>
            <w:r>
              <w:t>Alterman</w:t>
            </w:r>
            <w:proofErr w:type="spellEnd"/>
            <w:r>
              <w:t xml:space="preserve"> </w:t>
            </w:r>
            <w:r w:rsidR="002C77BB">
              <w:t xml:space="preserve">- </w:t>
            </w:r>
            <w:r w:rsidR="00B7097B">
              <w:t>F</w:t>
            </w:r>
            <w:r>
              <w:t>ield; Sue Hooper</w:t>
            </w:r>
            <w:r w:rsidR="002C77BB">
              <w:t xml:space="preserve"> – Chief Starters Assistant </w:t>
            </w:r>
            <w:r>
              <w:t xml:space="preserve">  </w:t>
            </w:r>
          </w:p>
          <w:p w14:paraId="465618D4" w14:textId="0FCFD21C" w:rsidR="006B300F" w:rsidRDefault="006B300F" w:rsidP="00961571">
            <w:pPr>
              <w:pStyle w:val="ListParagraph"/>
              <w:ind w:left="360"/>
            </w:pPr>
            <w:r>
              <w:rPr>
                <w:rFonts w:ascii="DINOT-Light" w:hAnsi="DINOT-Light"/>
                <w:bCs/>
              </w:rPr>
              <w:t>British Champs</w:t>
            </w:r>
            <w:r w:rsidR="00B55155">
              <w:rPr>
                <w:rFonts w:ascii="DINOT-Light" w:hAnsi="DINOT-Light"/>
                <w:bCs/>
              </w:rPr>
              <w:t xml:space="preserve"> – Sue Maughan – NTD; </w:t>
            </w:r>
            <w:r w:rsidR="00B7097B">
              <w:t xml:space="preserve">Rory </w:t>
            </w:r>
            <w:proofErr w:type="spellStart"/>
            <w:r w:rsidR="00B7097B">
              <w:t>McKerlich</w:t>
            </w:r>
            <w:proofErr w:type="spellEnd"/>
            <w:r w:rsidR="00B7097B">
              <w:t xml:space="preserve"> – T</w:t>
            </w:r>
            <w:r w:rsidR="00B55155">
              <w:t>rac</w:t>
            </w:r>
            <w:r w:rsidR="00B7097B">
              <w:t xml:space="preserve">k; Chris Price &amp; Becky Gibbs – Field; Sue Hooper – </w:t>
            </w:r>
            <w:proofErr w:type="spellStart"/>
            <w:r w:rsidR="00B7097B">
              <w:t>C</w:t>
            </w:r>
            <w:r w:rsidR="00B55155">
              <w:t>allroom</w:t>
            </w:r>
            <w:proofErr w:type="spellEnd"/>
          </w:p>
          <w:p w14:paraId="44B1D99F" w14:textId="77EFEB4F" w:rsidR="00382749" w:rsidRDefault="002D4EB9" w:rsidP="00961571">
            <w:pPr>
              <w:pStyle w:val="ListParagraph"/>
              <w:ind w:left="360"/>
            </w:pPr>
            <w:r w:rsidRPr="00382749">
              <w:rPr>
                <w:rFonts w:ascii="DINOT-Light" w:hAnsi="DINOT-Light"/>
                <w:bCs/>
                <w:i/>
                <w:iCs/>
              </w:rPr>
              <w:t xml:space="preserve">Welsh Indoor </w:t>
            </w:r>
            <w:proofErr w:type="gramStart"/>
            <w:r w:rsidRPr="00382749">
              <w:rPr>
                <w:rFonts w:ascii="DINOT-Light" w:hAnsi="DINOT-Light"/>
                <w:bCs/>
                <w:i/>
                <w:iCs/>
              </w:rPr>
              <w:t>meetings</w:t>
            </w:r>
            <w:r>
              <w:rPr>
                <w:rFonts w:ascii="DINOT-Light" w:hAnsi="DINOT-Light"/>
                <w:bCs/>
              </w:rPr>
              <w:t xml:space="preserve">  -</w:t>
            </w:r>
            <w:proofErr w:type="gramEnd"/>
            <w:r>
              <w:rPr>
                <w:rFonts w:ascii="DINOT-Light" w:hAnsi="DINOT-Light"/>
                <w:bCs/>
              </w:rPr>
              <w:t xml:space="preserve"> </w:t>
            </w:r>
            <w:r w:rsidR="00382749">
              <w:t>SM/AC/GW/PJ made recommendations/nominations/selections for Chief/</w:t>
            </w:r>
            <w:r w:rsidR="00B7097B">
              <w:t>M</w:t>
            </w:r>
            <w:r w:rsidR="00382749">
              <w:t xml:space="preserve">anagement roles; </w:t>
            </w:r>
            <w:r>
              <w:rPr>
                <w:rFonts w:ascii="DINOT-Light" w:hAnsi="DINOT-Light"/>
                <w:bCs/>
              </w:rPr>
              <w:t>good response</w:t>
            </w:r>
            <w:r w:rsidR="001E41F7">
              <w:rPr>
                <w:rFonts w:ascii="DINOT-Light" w:hAnsi="DINOT-Light"/>
                <w:bCs/>
              </w:rPr>
              <w:t xml:space="preserve"> of availability</w:t>
            </w:r>
            <w:r>
              <w:rPr>
                <w:rFonts w:ascii="DINOT-Light" w:hAnsi="DINOT-Light"/>
                <w:bCs/>
              </w:rPr>
              <w:t xml:space="preserve"> with priority for selection being given to </w:t>
            </w:r>
            <w:r>
              <w:t>WA Primary officials</w:t>
            </w:r>
            <w:r w:rsidR="001E41F7">
              <w:t xml:space="preserve">.  All officials </w:t>
            </w:r>
            <w:r w:rsidR="00382749">
              <w:t>have</w:t>
            </w:r>
            <w:r w:rsidR="001E41F7">
              <w:t xml:space="preserve"> been contacted by email</w:t>
            </w:r>
            <w:r w:rsidR="00382749">
              <w:t xml:space="preserve"> </w:t>
            </w:r>
          </w:p>
          <w:p w14:paraId="6B8B1BBD" w14:textId="77777777" w:rsidR="00211ED3" w:rsidRDefault="00211ED3" w:rsidP="006F58FB">
            <w:pPr>
              <w:rPr>
                <w:rFonts w:ascii="DINOT-Light" w:hAnsi="DINOT-Light"/>
                <w:bCs/>
              </w:rPr>
            </w:pPr>
          </w:p>
          <w:p w14:paraId="657C5FDB" w14:textId="77777777" w:rsidR="00211ED3" w:rsidRDefault="00211ED3" w:rsidP="00E35D7D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  <w:bCs/>
              </w:rPr>
            </w:pPr>
            <w:r w:rsidRPr="00E35D7D">
              <w:rPr>
                <w:rFonts w:ascii="DINOT-Light" w:hAnsi="DINOT-Light"/>
                <w:bCs/>
              </w:rPr>
              <w:t>Education Update</w:t>
            </w:r>
            <w:r w:rsidR="00E35D7D">
              <w:rPr>
                <w:rFonts w:ascii="DINOT-Light" w:hAnsi="DINOT-Light"/>
                <w:bCs/>
              </w:rPr>
              <w:t xml:space="preserve"> (ZH)</w:t>
            </w:r>
          </w:p>
          <w:p w14:paraId="25F578AD" w14:textId="0C579F08" w:rsidR="00E35D7D" w:rsidRDefault="00E35D7D" w:rsidP="00E35D7D">
            <w:pPr>
              <w:pStyle w:val="ListParagraph"/>
              <w:ind w:left="360"/>
              <w:rPr>
                <w:rFonts w:ascii="DINOT-Light" w:hAnsi="DINOT-Light"/>
                <w:bCs/>
              </w:rPr>
            </w:pPr>
            <w:r>
              <w:rPr>
                <w:rFonts w:ascii="DINOT-Light" w:hAnsi="DINOT-Light"/>
                <w:bCs/>
              </w:rPr>
              <w:t>No courses delivered since September but planning underway for New Year</w:t>
            </w:r>
          </w:p>
          <w:p w14:paraId="187CC076" w14:textId="4B2BDBF5" w:rsidR="00935E11" w:rsidRDefault="00935E11" w:rsidP="00E35D7D">
            <w:pPr>
              <w:pStyle w:val="ListParagraph"/>
              <w:ind w:left="360"/>
              <w:rPr>
                <w:rFonts w:ascii="DINOT-Light" w:hAnsi="DINOT-Light"/>
                <w:bCs/>
              </w:rPr>
            </w:pPr>
            <w:r>
              <w:t xml:space="preserve">Pilot run for TK course </w:t>
            </w:r>
            <w:r w:rsidR="009959A3">
              <w:t>but not anticipated to go live until Jan 22</w:t>
            </w:r>
            <w:r>
              <w:t xml:space="preserve">  </w:t>
            </w:r>
          </w:p>
          <w:p w14:paraId="3DB3F7C5" w14:textId="77777777" w:rsidR="00B924F2" w:rsidRDefault="00EA3CA3" w:rsidP="00E35D7D">
            <w:pPr>
              <w:pStyle w:val="ListParagraph"/>
              <w:ind w:left="360"/>
            </w:pPr>
            <w:r>
              <w:t xml:space="preserve">Tutor training rescheduled from Nov to Jan/Feb 2022 </w:t>
            </w:r>
            <w:r w:rsidR="00B924F2">
              <w:t>with venue TBC</w:t>
            </w:r>
          </w:p>
          <w:p w14:paraId="036CED4C" w14:textId="77777777" w:rsidR="00B924F2" w:rsidRDefault="00B924F2" w:rsidP="00B924F2">
            <w:pPr>
              <w:pStyle w:val="ListParagraph"/>
              <w:ind w:left="360"/>
            </w:pPr>
            <w:r>
              <w:t xml:space="preserve">Plans in place by UKA for an online </w:t>
            </w:r>
            <w:proofErr w:type="spellStart"/>
            <w:r>
              <w:t>Callroom</w:t>
            </w:r>
            <w:proofErr w:type="spellEnd"/>
            <w:r>
              <w:t xml:space="preserve"> course </w:t>
            </w:r>
          </w:p>
          <w:p w14:paraId="48C02F5A" w14:textId="77777777" w:rsidR="001C6272" w:rsidRDefault="00B924F2" w:rsidP="001C6272">
            <w:pPr>
              <w:pStyle w:val="ListParagraph"/>
              <w:ind w:left="360"/>
            </w:pPr>
            <w:r>
              <w:t>Following launch of UKA Officials strategy</w:t>
            </w:r>
            <w:r w:rsidR="002006F3">
              <w:t xml:space="preserve"> 3 roadshows have been planned with planning underway for a Welsh session targeting all levels of official</w:t>
            </w:r>
            <w:r w:rsidR="001C6272">
              <w:t xml:space="preserve">s plus </w:t>
            </w:r>
            <w:r>
              <w:t xml:space="preserve">club coordinators </w:t>
            </w:r>
          </w:p>
          <w:p w14:paraId="1A57C490" w14:textId="4AF89894" w:rsidR="001C6272" w:rsidRDefault="001C6272" w:rsidP="001C6272">
            <w:pPr>
              <w:pStyle w:val="ListParagraph"/>
              <w:ind w:left="360"/>
            </w:pPr>
            <w:r>
              <w:t xml:space="preserve">Regional Development days will be scheduled in March </w:t>
            </w:r>
            <w:r w:rsidR="00950A7B">
              <w:t xml:space="preserve">following </w:t>
            </w:r>
            <w:r>
              <w:t xml:space="preserve">the officials conference.  </w:t>
            </w:r>
          </w:p>
          <w:p w14:paraId="31D5C42D" w14:textId="74DF611D" w:rsidR="001C6272" w:rsidRPr="001C6272" w:rsidRDefault="001C6272" w:rsidP="001C6272">
            <w:pPr>
              <w:pStyle w:val="ListParagraph"/>
              <w:ind w:left="360"/>
            </w:pPr>
          </w:p>
        </w:tc>
      </w:tr>
      <w:tr w:rsidR="005972F0" w:rsidRPr="00194040" w14:paraId="392E7D46" w14:textId="77777777" w:rsidTr="00B54978">
        <w:trPr>
          <w:gridAfter w:val="1"/>
          <w:wAfter w:w="612" w:type="dxa"/>
        </w:trPr>
        <w:tc>
          <w:tcPr>
            <w:tcW w:w="9016" w:type="dxa"/>
            <w:gridSpan w:val="4"/>
          </w:tcPr>
          <w:p w14:paraId="660FEF41" w14:textId="6ED74C8F" w:rsidR="00950A7B" w:rsidRDefault="00950A7B" w:rsidP="00950A7B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lastRenderedPageBreak/>
              <w:t xml:space="preserve">Officials Conference </w:t>
            </w:r>
          </w:p>
          <w:p w14:paraId="54A0EAD5" w14:textId="0E0D660C" w:rsidR="00950A7B" w:rsidRDefault="00E8176F" w:rsidP="00950A7B">
            <w:pPr>
              <w:pStyle w:val="ListParagraph"/>
              <w:ind w:left="360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Scheduled as a face to face conference on 6</w:t>
            </w:r>
            <w:r w:rsidRPr="00E8176F">
              <w:rPr>
                <w:rFonts w:ascii="DINOT-Light" w:hAnsi="DINOT-Light"/>
                <w:vertAlign w:val="superscript"/>
              </w:rPr>
              <w:t>th</w:t>
            </w:r>
            <w:r>
              <w:rPr>
                <w:rFonts w:ascii="DINOT-Light" w:hAnsi="DINOT-Light"/>
              </w:rPr>
              <w:t xml:space="preserve"> March 2022</w:t>
            </w:r>
          </w:p>
          <w:p w14:paraId="389BDA15" w14:textId="780AC367" w:rsidR="00950A7B" w:rsidRDefault="008A13A7" w:rsidP="00950A7B">
            <w:pPr>
              <w:pStyle w:val="ListParagraph"/>
              <w:ind w:left="360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Ideas suggested included </w:t>
            </w:r>
          </w:p>
          <w:p w14:paraId="4FF72BCC" w14:textId="03BDCF92" w:rsidR="008A13A7" w:rsidRDefault="008A13A7" w:rsidP="00C03E44">
            <w:pPr>
              <w:pStyle w:val="ListParagraph"/>
              <w:numPr>
                <w:ilvl w:val="0"/>
                <w:numId w:val="16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Facilitated discussion</w:t>
            </w:r>
            <w:r w:rsidR="00227F3F">
              <w:rPr>
                <w:rFonts w:ascii="DINOT-Light" w:hAnsi="DINOT-Light"/>
              </w:rPr>
              <w:t xml:space="preserve">s / ideas </w:t>
            </w:r>
            <w:r w:rsidR="008D3E9A">
              <w:rPr>
                <w:rFonts w:ascii="DINOT-Light" w:hAnsi="DINOT-Light"/>
              </w:rPr>
              <w:t>generation</w:t>
            </w:r>
            <w:r w:rsidR="00227F3F">
              <w:rPr>
                <w:rFonts w:ascii="DINOT-Light" w:hAnsi="DINOT-Light"/>
              </w:rPr>
              <w:t xml:space="preserve">: </w:t>
            </w:r>
            <w:r>
              <w:rPr>
                <w:rFonts w:ascii="DINOT-Light" w:hAnsi="DINOT-Light"/>
              </w:rPr>
              <w:t xml:space="preserve">paying </w:t>
            </w:r>
            <w:r w:rsidR="000316A0">
              <w:rPr>
                <w:rFonts w:ascii="DINOT-Light" w:hAnsi="DINOT-Light"/>
              </w:rPr>
              <w:t>volunteers / officials</w:t>
            </w:r>
            <w:r w:rsidR="00227F3F">
              <w:rPr>
                <w:rFonts w:ascii="DINOT-Light" w:hAnsi="DINOT-Light"/>
              </w:rPr>
              <w:t xml:space="preserve">; cost of courses; revising the availability forms </w:t>
            </w:r>
            <w:r w:rsidR="000316A0">
              <w:rPr>
                <w:rFonts w:ascii="DINOT-Light" w:hAnsi="DINOT-Light"/>
              </w:rPr>
              <w:t xml:space="preserve"> </w:t>
            </w:r>
          </w:p>
          <w:p w14:paraId="4FD70B07" w14:textId="77777777" w:rsidR="00C03E44" w:rsidRDefault="008D3E9A" w:rsidP="00C03E44">
            <w:pPr>
              <w:pStyle w:val="ListParagraph"/>
              <w:numPr>
                <w:ilvl w:val="0"/>
                <w:numId w:val="16"/>
              </w:numPr>
              <w:rPr>
                <w:rFonts w:ascii="DINOT-Light" w:hAnsi="DINOT-Light"/>
              </w:rPr>
            </w:pPr>
            <w:proofErr w:type="spellStart"/>
            <w:r>
              <w:rPr>
                <w:rFonts w:ascii="DINOT-Light" w:hAnsi="DINOT-Light"/>
              </w:rPr>
              <w:t>Callroom</w:t>
            </w:r>
            <w:proofErr w:type="spellEnd"/>
          </w:p>
          <w:p w14:paraId="132FE6AC" w14:textId="77777777" w:rsidR="00C03E44" w:rsidRDefault="00C03E44" w:rsidP="00C03E44">
            <w:pPr>
              <w:pStyle w:val="ListParagraph"/>
              <w:numPr>
                <w:ilvl w:val="0"/>
                <w:numId w:val="16"/>
              </w:numPr>
            </w:pPr>
            <w:r>
              <w:t>Top tips for Field Referees/COC/TM/MM/Start Co/CSA/T Referee/CTK/CPF for new officials stepping into them for the 1</w:t>
            </w:r>
            <w:r w:rsidRPr="009A1EC8">
              <w:rPr>
                <w:vertAlign w:val="superscript"/>
              </w:rPr>
              <w:t>st</w:t>
            </w:r>
            <w:r>
              <w:t xml:space="preserve"> time. </w:t>
            </w:r>
          </w:p>
          <w:p w14:paraId="51E5DBEB" w14:textId="4981D1DA" w:rsidR="00C03E44" w:rsidRDefault="00C03E44" w:rsidP="00C03E44">
            <w:pPr>
              <w:pStyle w:val="ListParagraph"/>
              <w:numPr>
                <w:ilvl w:val="0"/>
                <w:numId w:val="16"/>
              </w:numPr>
            </w:pPr>
            <w:r>
              <w:t>Build on Official &amp; Athlete conversation held last year with inclusion of a Parent or Coach to give their perspective of an official and vice versa.</w:t>
            </w:r>
          </w:p>
          <w:p w14:paraId="145C7C74" w14:textId="77777777" w:rsidR="005B5646" w:rsidRDefault="005B5646" w:rsidP="005B5646">
            <w:pPr>
              <w:pStyle w:val="ListParagraph"/>
              <w:ind w:left="1080"/>
            </w:pPr>
          </w:p>
          <w:p w14:paraId="4D67FD95" w14:textId="52BD50C0" w:rsidR="00C03E44" w:rsidRPr="005B5646" w:rsidRDefault="005B5646" w:rsidP="005B5646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Regional Reports</w:t>
            </w:r>
          </w:p>
          <w:p w14:paraId="6D930B29" w14:textId="77777777" w:rsidR="00D94ECD" w:rsidRDefault="00D76EAD" w:rsidP="00D94ECD">
            <w:pPr>
              <w:pStyle w:val="ListParagraph"/>
              <w:ind w:left="360"/>
              <w:rPr>
                <w:rFonts w:ascii="DINOT-Light" w:hAnsi="DINOT-Light"/>
              </w:rPr>
            </w:pPr>
            <w:r w:rsidRPr="00240159">
              <w:rPr>
                <w:rFonts w:ascii="DINOT-Light" w:hAnsi="DINOT-Light"/>
                <w:i/>
                <w:iCs/>
              </w:rPr>
              <w:t>West:</w:t>
            </w:r>
            <w:r>
              <w:rPr>
                <w:rFonts w:ascii="DINOT-Light" w:hAnsi="DINOT-Light"/>
              </w:rPr>
              <w:t xml:space="preserve"> </w:t>
            </w:r>
            <w:r w:rsidR="002A697F">
              <w:rPr>
                <w:rFonts w:ascii="DINOT-Light" w:hAnsi="DINOT-Light"/>
              </w:rPr>
              <w:t>JE updating the West Officials list</w:t>
            </w:r>
            <w:r w:rsidR="00127A39">
              <w:rPr>
                <w:rFonts w:ascii="DINOT-Light" w:hAnsi="DINOT-Light"/>
              </w:rPr>
              <w:t xml:space="preserve"> and investigating </w:t>
            </w:r>
            <w:r w:rsidR="00127A39" w:rsidRPr="00B7097B">
              <w:rPr>
                <w:rFonts w:ascii="DINOT-Light" w:hAnsi="DINOT-Light"/>
              </w:rPr>
              <w:t xml:space="preserve">options to run Asst Official course </w:t>
            </w:r>
            <w:r w:rsidR="00127A39" w:rsidRPr="00A45BFC">
              <w:rPr>
                <w:rFonts w:ascii="DINOT-Light" w:hAnsi="DINOT-Light"/>
              </w:rPr>
              <w:t>for parents whilst children training</w:t>
            </w:r>
            <w:r w:rsidR="00127A39">
              <w:rPr>
                <w:rFonts w:ascii="DINOT-Light" w:hAnsi="DINOT-Light"/>
              </w:rPr>
              <w:t xml:space="preserve"> </w:t>
            </w:r>
            <w:r w:rsidR="00CF5DDA">
              <w:rPr>
                <w:rFonts w:ascii="DINOT-Light" w:hAnsi="DINOT-Light"/>
              </w:rPr>
              <w:t xml:space="preserve">.  JE planning to visit clubs to try to </w:t>
            </w:r>
            <w:r w:rsidR="00753493">
              <w:rPr>
                <w:rFonts w:ascii="DINOT-Light" w:hAnsi="DINOT-Light"/>
              </w:rPr>
              <w:t xml:space="preserve">discuss </w:t>
            </w:r>
            <w:r w:rsidR="00CF5DDA">
              <w:rPr>
                <w:rFonts w:ascii="DINOT-Light" w:hAnsi="DINOT-Light"/>
              </w:rPr>
              <w:t>recruit</w:t>
            </w:r>
            <w:r w:rsidR="00753493">
              <w:rPr>
                <w:rFonts w:ascii="DINOT-Light" w:hAnsi="DINOT-Light"/>
              </w:rPr>
              <w:t xml:space="preserve">ment of </w:t>
            </w:r>
            <w:r w:rsidR="00CF5DDA">
              <w:rPr>
                <w:rFonts w:ascii="DINOT-Light" w:hAnsi="DINOT-Light"/>
              </w:rPr>
              <w:t xml:space="preserve"> officials</w:t>
            </w:r>
            <w:r w:rsidR="00753493">
              <w:rPr>
                <w:rFonts w:ascii="DINOT-Light" w:hAnsi="DINOT-Light"/>
              </w:rPr>
              <w:t>.  Challenges with holding regional indoor champs so combining with existing events</w:t>
            </w:r>
            <w:r w:rsidR="00240159">
              <w:rPr>
                <w:rFonts w:ascii="DINOT-Light" w:hAnsi="DINOT-Light"/>
              </w:rPr>
              <w:t>.</w:t>
            </w:r>
          </w:p>
          <w:p w14:paraId="4EF8A0CE" w14:textId="6C3E646E" w:rsidR="00D94ECD" w:rsidRPr="00D94ECD" w:rsidRDefault="00240159" w:rsidP="00D94ECD">
            <w:pPr>
              <w:pStyle w:val="ListParagraph"/>
              <w:ind w:left="360"/>
              <w:rPr>
                <w:rFonts w:ascii="DINOT-Light" w:hAnsi="DINOT-Light"/>
              </w:rPr>
            </w:pPr>
            <w:r w:rsidRPr="00240159">
              <w:rPr>
                <w:rFonts w:ascii="DINOT-Light" w:hAnsi="DINOT-Light"/>
                <w:i/>
                <w:iCs/>
              </w:rPr>
              <w:t>East:</w:t>
            </w:r>
            <w:r>
              <w:rPr>
                <w:rFonts w:ascii="DINOT-Light" w:hAnsi="DINOT-Light"/>
              </w:rPr>
              <w:t xml:space="preserve"> </w:t>
            </w:r>
            <w:r w:rsidR="00753493">
              <w:rPr>
                <w:rFonts w:ascii="DINOT-Light" w:hAnsi="DINOT-Light"/>
              </w:rPr>
              <w:t xml:space="preserve"> </w:t>
            </w:r>
            <w:r w:rsidR="00127A39">
              <w:rPr>
                <w:rFonts w:ascii="DINOT-Light" w:hAnsi="DINOT-Light"/>
              </w:rPr>
              <w:t xml:space="preserve"> </w:t>
            </w:r>
            <w:r w:rsidR="00D94ECD">
              <w:rPr>
                <w:rFonts w:ascii="DINOT-Light" w:hAnsi="DINOT-Light"/>
              </w:rPr>
              <w:t>JT updated that numbers of officials very low</w:t>
            </w:r>
            <w:r w:rsidR="00EC366D">
              <w:rPr>
                <w:rFonts w:ascii="DINOT-Light" w:hAnsi="DINOT-Light"/>
              </w:rPr>
              <w:t xml:space="preserve"> and has invited </w:t>
            </w:r>
            <w:r w:rsidR="00D94ECD">
              <w:t>all T&amp;F clubs to attend the regional meeting and will be visiting clubs in the New Year.</w:t>
            </w:r>
            <w:bookmarkStart w:id="1" w:name="_GoBack"/>
            <w:bookmarkEnd w:id="1"/>
          </w:p>
          <w:p w14:paraId="4DE29187" w14:textId="333DE93C" w:rsidR="00127A39" w:rsidRPr="00127A39" w:rsidRDefault="00127A39" w:rsidP="00127A39">
            <w:pPr>
              <w:pStyle w:val="ListParagraph"/>
              <w:ind w:left="360"/>
              <w:rPr>
                <w:rFonts w:ascii="DINOT-Light" w:hAnsi="DINOT-Light"/>
              </w:rPr>
            </w:pPr>
          </w:p>
          <w:p w14:paraId="76419AF5" w14:textId="42E0E9FC" w:rsidR="00127A39" w:rsidRDefault="00D614E4" w:rsidP="00D614E4">
            <w:pPr>
              <w:pStyle w:val="ListParagraph"/>
              <w:numPr>
                <w:ilvl w:val="0"/>
                <w:numId w:val="13"/>
              </w:numPr>
              <w:rPr>
                <w:rFonts w:ascii="DINOT-Light" w:hAnsi="DINOT-Light"/>
              </w:rPr>
            </w:pPr>
            <w:r w:rsidRPr="00D614E4">
              <w:rPr>
                <w:rFonts w:ascii="DINOT-Light" w:hAnsi="DINOT-Light"/>
              </w:rPr>
              <w:t>AOB</w:t>
            </w:r>
          </w:p>
          <w:p w14:paraId="497D4981" w14:textId="17B3574A" w:rsidR="00D614E4" w:rsidRDefault="00D614E4" w:rsidP="00D614E4">
            <w:pPr>
              <w:pStyle w:val="ListParagraph"/>
              <w:ind w:left="360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Thanks </w:t>
            </w:r>
            <w:r w:rsidR="00E863B8">
              <w:rPr>
                <w:rFonts w:ascii="DINOT-Light" w:hAnsi="DINOT-Light"/>
              </w:rPr>
              <w:t>offered to ZH for all her hard work on the UKA officials strategy</w:t>
            </w:r>
          </w:p>
          <w:p w14:paraId="48109C80" w14:textId="061B59BC" w:rsidR="007E799C" w:rsidRDefault="00E863B8" w:rsidP="00D614E4">
            <w:pPr>
              <w:pStyle w:val="ListParagraph"/>
              <w:ind w:left="360"/>
            </w:pPr>
            <w:r>
              <w:rPr>
                <w:rFonts w:ascii="DINOT-Light" w:hAnsi="DINOT-Light"/>
              </w:rPr>
              <w:t>Congratulations to SM</w:t>
            </w:r>
            <w:r w:rsidR="00D52DE0">
              <w:rPr>
                <w:rFonts w:ascii="DINOT-Light" w:hAnsi="DINOT-Light"/>
              </w:rPr>
              <w:t xml:space="preserve">, </w:t>
            </w:r>
            <w:r>
              <w:rPr>
                <w:rFonts w:ascii="DINOT-Light" w:hAnsi="DINOT-Light"/>
              </w:rPr>
              <w:t>PJ</w:t>
            </w:r>
            <w:r w:rsidR="00D52DE0">
              <w:rPr>
                <w:rFonts w:ascii="DINOT-Light" w:hAnsi="DINOT-Light"/>
              </w:rPr>
              <w:t xml:space="preserve">, </w:t>
            </w:r>
            <w:proofErr w:type="spellStart"/>
            <w:r w:rsidR="00D52DE0">
              <w:rPr>
                <w:rFonts w:ascii="DINOT-Light" w:hAnsi="DINOT-Light"/>
              </w:rPr>
              <w:t>Ros</w:t>
            </w:r>
            <w:proofErr w:type="spellEnd"/>
            <w:r w:rsidR="00D52DE0">
              <w:rPr>
                <w:rFonts w:ascii="DINOT-Light" w:hAnsi="DINOT-Light"/>
              </w:rPr>
              <w:t xml:space="preserve"> </w:t>
            </w:r>
            <w:proofErr w:type="spellStart"/>
            <w:r w:rsidR="00D52DE0">
              <w:rPr>
                <w:rFonts w:ascii="DINOT-Light" w:hAnsi="DINOT-Light"/>
              </w:rPr>
              <w:t>Alte</w:t>
            </w:r>
            <w:r w:rsidR="007E799C">
              <w:rPr>
                <w:rFonts w:ascii="DINOT-Light" w:hAnsi="DINOT-Light"/>
              </w:rPr>
              <w:t>rman</w:t>
            </w:r>
            <w:proofErr w:type="spellEnd"/>
            <w:r w:rsidR="007E799C">
              <w:rPr>
                <w:rFonts w:ascii="DINOT-Light" w:hAnsi="DINOT-Light"/>
              </w:rPr>
              <w:t xml:space="preserve"> </w:t>
            </w:r>
            <w:r w:rsidR="00D52DE0">
              <w:rPr>
                <w:rFonts w:ascii="DINOT-Light" w:hAnsi="DINOT-Light"/>
              </w:rPr>
              <w:t xml:space="preserve">and Gwynn </w:t>
            </w:r>
            <w:proofErr w:type="spellStart"/>
            <w:r w:rsidR="00D52DE0">
              <w:rPr>
                <w:rFonts w:ascii="DINOT-Light" w:hAnsi="DINOT-Light"/>
              </w:rPr>
              <w:t>Elward</w:t>
            </w:r>
            <w:proofErr w:type="spellEnd"/>
            <w:r w:rsidR="00D52DE0">
              <w:rPr>
                <w:rFonts w:ascii="DINOT-Light" w:hAnsi="DINOT-Light"/>
              </w:rPr>
              <w:t xml:space="preserve"> </w:t>
            </w:r>
            <w:r>
              <w:rPr>
                <w:rFonts w:ascii="DINOT-Light" w:hAnsi="DINOT-Light"/>
              </w:rPr>
              <w:t>on receiving Award of Honour</w:t>
            </w:r>
            <w:r w:rsidR="007E799C">
              <w:rPr>
                <w:rFonts w:ascii="DINOT-Light" w:hAnsi="DINOT-Light"/>
              </w:rPr>
              <w:t xml:space="preserve"> </w:t>
            </w:r>
            <w:r w:rsidR="007E799C">
              <w:rPr>
                <w:rFonts w:ascii="DINOT-Light" w:hAnsi="DINOT-Light"/>
              </w:rPr>
              <w:lastRenderedPageBreak/>
              <w:t xml:space="preserve">and </w:t>
            </w:r>
            <w:r w:rsidR="007E799C">
              <w:t xml:space="preserve">John Tanner, Sally </w:t>
            </w:r>
            <w:proofErr w:type="spellStart"/>
            <w:r w:rsidR="007E799C">
              <w:t>Higman</w:t>
            </w:r>
            <w:proofErr w:type="spellEnd"/>
            <w:r w:rsidR="007E799C">
              <w:t xml:space="preserve"> &amp; Nick </w:t>
            </w:r>
            <w:proofErr w:type="spellStart"/>
            <w:r w:rsidR="007E799C">
              <w:t>Higman</w:t>
            </w:r>
            <w:proofErr w:type="spellEnd"/>
            <w:r w:rsidR="007E799C">
              <w:t xml:space="preserve"> on the Meritorious Award</w:t>
            </w:r>
          </w:p>
          <w:p w14:paraId="624E39A4" w14:textId="4DE37DC8" w:rsidR="007E799C" w:rsidRPr="00D614E4" w:rsidRDefault="007E799C" w:rsidP="00D614E4">
            <w:pPr>
              <w:pStyle w:val="ListParagraph"/>
              <w:ind w:left="360"/>
              <w:rPr>
                <w:rFonts w:ascii="DINOT-Light" w:hAnsi="DINOT-Light"/>
              </w:rPr>
            </w:pPr>
            <w:r>
              <w:t>Club box being added onto officials list</w:t>
            </w:r>
          </w:p>
          <w:p w14:paraId="076A2B02" w14:textId="77777777" w:rsidR="00950A7B" w:rsidRDefault="00950A7B" w:rsidP="00B54978">
            <w:pPr>
              <w:rPr>
                <w:rFonts w:ascii="DINOT-Light" w:hAnsi="DINOT-Light"/>
              </w:rPr>
            </w:pPr>
          </w:p>
          <w:p w14:paraId="07A0A6DF" w14:textId="0C5A8342" w:rsidR="00950A7B" w:rsidRPr="00977B29" w:rsidRDefault="00950A7B" w:rsidP="00B54978">
            <w:pPr>
              <w:rPr>
                <w:rFonts w:ascii="DINOT-Light" w:hAnsi="DINOT-Light"/>
              </w:rPr>
            </w:pPr>
          </w:p>
        </w:tc>
      </w:tr>
      <w:tr w:rsidR="005972F0" w:rsidRPr="00194040" w14:paraId="4FBD9E67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4788AC1D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lastRenderedPageBreak/>
              <w:t xml:space="preserve">New </w:t>
            </w:r>
            <w:r w:rsidRPr="00194040">
              <w:rPr>
                <w:rFonts w:ascii="DINOT-Light" w:hAnsi="DINOT-Light"/>
                <w:b/>
                <w:bCs/>
              </w:rPr>
              <w:t>Actions</w:t>
            </w:r>
            <w:r>
              <w:rPr>
                <w:rFonts w:ascii="DINOT-Light" w:hAnsi="DINOT-Light"/>
                <w:b/>
                <w:bCs/>
              </w:rPr>
              <w:t xml:space="preserve"> arising</w:t>
            </w:r>
          </w:p>
        </w:tc>
        <w:tc>
          <w:tcPr>
            <w:tcW w:w="1701" w:type="dxa"/>
          </w:tcPr>
          <w:p w14:paraId="613FAB86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 w:rsidRPr="00194040">
              <w:rPr>
                <w:rFonts w:ascii="DINOT-Light" w:hAnsi="DINOT-Light"/>
                <w:b/>
                <w:bCs/>
              </w:rPr>
              <w:t>Owner</w:t>
            </w:r>
          </w:p>
        </w:tc>
        <w:tc>
          <w:tcPr>
            <w:tcW w:w="1508" w:type="dxa"/>
          </w:tcPr>
          <w:p w14:paraId="62A42F76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 w:rsidRPr="00194040">
              <w:rPr>
                <w:rFonts w:ascii="DINOT-Light" w:hAnsi="DINOT-Light"/>
                <w:b/>
                <w:bCs/>
              </w:rPr>
              <w:t>Due Date</w:t>
            </w:r>
          </w:p>
        </w:tc>
      </w:tr>
      <w:tr w:rsidR="005972F0" w:rsidRPr="00194040" w14:paraId="3B8489C0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3872BBC5" w14:textId="6E84D2CC" w:rsidR="005972F0" w:rsidRPr="00194040" w:rsidRDefault="00875A0C" w:rsidP="005972F0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Meeting to be arranged to agree </w:t>
            </w:r>
            <w:r w:rsidR="00C80376">
              <w:rPr>
                <w:rFonts w:ascii="DINOT-Light" w:hAnsi="DINOT-Light"/>
              </w:rPr>
              <w:t>priorities</w:t>
            </w:r>
            <w:r>
              <w:rPr>
                <w:rFonts w:ascii="DINOT-Light" w:hAnsi="DINOT-Light"/>
              </w:rPr>
              <w:t xml:space="preserve"> for future meetings and identification </w:t>
            </w:r>
            <w:r w:rsidR="00C80376">
              <w:rPr>
                <w:rFonts w:ascii="DINOT-Light" w:hAnsi="DINOT-Light"/>
              </w:rPr>
              <w:t>of</w:t>
            </w:r>
            <w:r>
              <w:rPr>
                <w:rFonts w:ascii="DINOT-Light" w:hAnsi="DINOT-Light"/>
              </w:rPr>
              <w:t xml:space="preserve"> </w:t>
            </w:r>
            <w:r w:rsidR="00C80376">
              <w:rPr>
                <w:rFonts w:ascii="DINOT-Light" w:hAnsi="DINOT-Light"/>
              </w:rPr>
              <w:t>appropriate</w:t>
            </w:r>
            <w:r>
              <w:rPr>
                <w:rFonts w:ascii="DINOT-Light" w:hAnsi="DINOT-Light"/>
              </w:rPr>
              <w:t xml:space="preserve"> co-opted members </w:t>
            </w:r>
          </w:p>
        </w:tc>
        <w:tc>
          <w:tcPr>
            <w:tcW w:w="1701" w:type="dxa"/>
          </w:tcPr>
          <w:p w14:paraId="249A530E" w14:textId="07EF2139" w:rsidR="005972F0" w:rsidRPr="00194040" w:rsidRDefault="00875A0C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ZH</w:t>
            </w:r>
            <w:r w:rsidR="00C80376">
              <w:rPr>
                <w:rFonts w:ascii="DINOT-Light" w:hAnsi="DINOT-Light"/>
              </w:rPr>
              <w:t xml:space="preserve"> (SM)</w:t>
            </w:r>
          </w:p>
        </w:tc>
        <w:tc>
          <w:tcPr>
            <w:tcW w:w="1508" w:type="dxa"/>
          </w:tcPr>
          <w:p w14:paraId="4F70F56F" w14:textId="7D0E0097" w:rsidR="005972F0" w:rsidRPr="00570B04" w:rsidRDefault="005972F0" w:rsidP="00B54978">
            <w:pPr>
              <w:rPr>
                <w:rFonts w:ascii="DINOT-Light" w:hAnsi="DINOT-Light"/>
                <w:i/>
                <w:iCs/>
              </w:rPr>
            </w:pPr>
          </w:p>
        </w:tc>
      </w:tr>
      <w:tr w:rsidR="005972F0" w:rsidRPr="00194040" w14:paraId="09A7B9FB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66A57033" w14:textId="4A233F91" w:rsidR="005972F0" w:rsidRPr="00194040" w:rsidRDefault="006F58FB" w:rsidP="005972F0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t xml:space="preserve">Welsh Officials Selections - start team yet to be finalised for specific roles </w:t>
            </w:r>
            <w:r w:rsidR="00B7097B">
              <w:t>at the Indoor Senior &amp; Junior Championships.</w:t>
            </w:r>
          </w:p>
        </w:tc>
        <w:tc>
          <w:tcPr>
            <w:tcW w:w="1701" w:type="dxa"/>
          </w:tcPr>
          <w:p w14:paraId="73CE527B" w14:textId="497373C7" w:rsidR="005972F0" w:rsidRPr="00194040" w:rsidRDefault="006F58FB" w:rsidP="00B54978">
            <w:pPr>
              <w:rPr>
                <w:rFonts w:ascii="DINOT-Light" w:hAnsi="DINOT-Light"/>
              </w:rPr>
            </w:pPr>
            <w:r>
              <w:t>SH</w:t>
            </w:r>
          </w:p>
        </w:tc>
        <w:tc>
          <w:tcPr>
            <w:tcW w:w="1508" w:type="dxa"/>
          </w:tcPr>
          <w:p w14:paraId="4D3F1F7C" w14:textId="5619C624" w:rsidR="005972F0" w:rsidRPr="00570B04" w:rsidRDefault="00B7097B" w:rsidP="00B54978">
            <w:pPr>
              <w:rPr>
                <w:rFonts w:ascii="DINOT-Light" w:hAnsi="DINOT-Light"/>
                <w:i/>
                <w:iCs/>
              </w:rPr>
            </w:pPr>
            <w:r>
              <w:rPr>
                <w:rFonts w:ascii="DINOT-Light" w:hAnsi="DINOT-Light"/>
                <w:i/>
                <w:iCs/>
              </w:rPr>
              <w:t>19</w:t>
            </w:r>
            <w:r w:rsidR="006F58FB">
              <w:rPr>
                <w:rFonts w:ascii="DINOT-Light" w:hAnsi="DINOT-Light"/>
                <w:i/>
                <w:iCs/>
              </w:rPr>
              <w:t>/12/21</w:t>
            </w:r>
          </w:p>
        </w:tc>
      </w:tr>
      <w:tr w:rsidR="005972F0" w:rsidRPr="00194040" w14:paraId="3C89D0E1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0296952C" w14:textId="44DC47B5" w:rsidR="005972F0" w:rsidRPr="00194040" w:rsidRDefault="0085142D" w:rsidP="005972F0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Requests for field reports by officials will be picked up in summer selections (need for long throws)</w:t>
            </w:r>
          </w:p>
        </w:tc>
        <w:tc>
          <w:tcPr>
            <w:tcW w:w="1701" w:type="dxa"/>
          </w:tcPr>
          <w:p w14:paraId="65E57B4B" w14:textId="100C8344" w:rsidR="005972F0" w:rsidRPr="00194040" w:rsidRDefault="0085142D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SM</w:t>
            </w:r>
          </w:p>
        </w:tc>
        <w:tc>
          <w:tcPr>
            <w:tcW w:w="1508" w:type="dxa"/>
          </w:tcPr>
          <w:p w14:paraId="2FB7E2F0" w14:textId="18F5E2A6" w:rsidR="005972F0" w:rsidRPr="00570B04" w:rsidRDefault="00211ED3" w:rsidP="00B54978">
            <w:pPr>
              <w:rPr>
                <w:rFonts w:ascii="DINOT-Light" w:hAnsi="DINOT-Light"/>
                <w:i/>
                <w:iCs/>
              </w:rPr>
            </w:pPr>
            <w:r>
              <w:rPr>
                <w:rFonts w:ascii="DINOT-Light" w:hAnsi="DINOT-Light"/>
                <w:i/>
                <w:iCs/>
              </w:rPr>
              <w:t>31/3/21</w:t>
            </w:r>
          </w:p>
        </w:tc>
      </w:tr>
      <w:tr w:rsidR="005972F0" w:rsidRPr="00194040" w14:paraId="0D9764A3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0E1F0A5A" w14:textId="4ECEDF0A" w:rsidR="005972F0" w:rsidRDefault="008A03EE" w:rsidP="008A03EE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Clarity on feasibility of delivering face to face courses (or hybrid).  Need to check with UKA</w:t>
            </w:r>
          </w:p>
        </w:tc>
        <w:tc>
          <w:tcPr>
            <w:tcW w:w="1701" w:type="dxa"/>
          </w:tcPr>
          <w:p w14:paraId="57DCE487" w14:textId="0E532BD8" w:rsidR="005972F0" w:rsidRDefault="008A03EE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ZH</w:t>
            </w:r>
          </w:p>
        </w:tc>
        <w:tc>
          <w:tcPr>
            <w:tcW w:w="1508" w:type="dxa"/>
          </w:tcPr>
          <w:p w14:paraId="5037F3F9" w14:textId="185A9DD5" w:rsidR="005972F0" w:rsidRDefault="008A03EE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???</w:t>
            </w:r>
          </w:p>
        </w:tc>
      </w:tr>
      <w:tr w:rsidR="005972F0" w:rsidRPr="00194040" w14:paraId="36DF3463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6DBC96EB" w14:textId="77777777" w:rsidR="005972F0" w:rsidRDefault="006F1687" w:rsidP="00E8176F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Suggestions for conference ideas to be forwarded to ZH</w:t>
            </w:r>
          </w:p>
          <w:p w14:paraId="03FC7824" w14:textId="3CF5F5F2" w:rsidR="00C03E44" w:rsidRPr="00E8176F" w:rsidRDefault="00C03E44" w:rsidP="00C03E44">
            <w:pPr>
              <w:pStyle w:val="ListParagraph"/>
              <w:ind w:left="360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JM to seek ideas from South; EG from North </w:t>
            </w:r>
          </w:p>
        </w:tc>
        <w:tc>
          <w:tcPr>
            <w:tcW w:w="1701" w:type="dxa"/>
          </w:tcPr>
          <w:p w14:paraId="0799B607" w14:textId="242D5ED1" w:rsidR="005972F0" w:rsidRPr="00194040" w:rsidRDefault="006F1687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ZH</w:t>
            </w:r>
          </w:p>
        </w:tc>
        <w:tc>
          <w:tcPr>
            <w:tcW w:w="1508" w:type="dxa"/>
          </w:tcPr>
          <w:p w14:paraId="2EE8DFD1" w14:textId="174670CF" w:rsidR="005972F0" w:rsidRPr="00194040" w:rsidRDefault="006F1687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TBC</w:t>
            </w:r>
          </w:p>
        </w:tc>
      </w:tr>
      <w:tr w:rsidR="008D3E9A" w:rsidRPr="00194040" w14:paraId="75DC7C6B" w14:textId="77777777" w:rsidTr="00B54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5807" w:type="dxa"/>
            <w:gridSpan w:val="2"/>
          </w:tcPr>
          <w:p w14:paraId="7AFD8290" w14:textId="40F8BEE0" w:rsidR="008D3E9A" w:rsidRDefault="002C1AD0" w:rsidP="00E8176F">
            <w:pPr>
              <w:pStyle w:val="ListParagraph"/>
              <w:numPr>
                <w:ilvl w:val="0"/>
                <w:numId w:val="11"/>
              </w:num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 xml:space="preserve">In response to email from Dan </w:t>
            </w:r>
            <w:proofErr w:type="spellStart"/>
            <w:r>
              <w:t>McKerlich</w:t>
            </w:r>
            <w:proofErr w:type="spellEnd"/>
            <w:r>
              <w:t xml:space="preserve"> that he is not progressing</w:t>
            </w:r>
            <w:r w:rsidR="006D18FF">
              <w:t xml:space="preserve">, SH to speak to DK.  Need to ensure a mentor is in place for him when taking on </w:t>
            </w:r>
            <w:r w:rsidR="00D614E4">
              <w:t xml:space="preserve">referee role </w:t>
            </w:r>
          </w:p>
        </w:tc>
        <w:tc>
          <w:tcPr>
            <w:tcW w:w="1701" w:type="dxa"/>
          </w:tcPr>
          <w:p w14:paraId="6A86BDF4" w14:textId="479B05D6" w:rsidR="008D3E9A" w:rsidRDefault="00D614E4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SH</w:t>
            </w:r>
          </w:p>
        </w:tc>
        <w:tc>
          <w:tcPr>
            <w:tcW w:w="1508" w:type="dxa"/>
          </w:tcPr>
          <w:p w14:paraId="4E322C5B" w14:textId="1F86CFBC" w:rsidR="008D3E9A" w:rsidRDefault="00B7097B" w:rsidP="00B54978">
            <w:pPr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06/12/21</w:t>
            </w:r>
          </w:p>
        </w:tc>
      </w:tr>
    </w:tbl>
    <w:p w14:paraId="2BE97D2D" w14:textId="77777777" w:rsidR="005972F0" w:rsidRDefault="005972F0" w:rsidP="005972F0">
      <w:pPr>
        <w:rPr>
          <w:rFonts w:ascii="DINOT-Light" w:hAnsi="DINOT-Light"/>
          <w:b/>
          <w:bCs/>
        </w:rPr>
      </w:pPr>
    </w:p>
    <w:p w14:paraId="77F9C4A2" w14:textId="77777777" w:rsidR="005972F0" w:rsidRPr="00194040" w:rsidRDefault="005972F0" w:rsidP="005972F0">
      <w:pPr>
        <w:rPr>
          <w:rFonts w:ascii="DINOT-Light" w:hAnsi="DINOT-Light"/>
          <w:b/>
          <w:bCs/>
        </w:rPr>
      </w:pPr>
      <w:r w:rsidRPr="00194040">
        <w:rPr>
          <w:rFonts w:ascii="DINOT-Light" w:hAnsi="DINOT-Light"/>
          <w:b/>
          <w:bCs/>
        </w:rP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2642"/>
      </w:tblGrid>
      <w:tr w:rsidR="005972F0" w:rsidRPr="00194040" w14:paraId="59D1FC7F" w14:textId="77777777" w:rsidTr="00B54978">
        <w:tc>
          <w:tcPr>
            <w:tcW w:w="4673" w:type="dxa"/>
          </w:tcPr>
          <w:p w14:paraId="43F97163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 w:rsidRPr="00194040">
              <w:rPr>
                <w:rFonts w:ascii="DINOT-Light" w:hAnsi="DINOT-Light"/>
                <w:b/>
                <w:bCs/>
              </w:rPr>
              <w:t>Risks identified</w:t>
            </w:r>
          </w:p>
        </w:tc>
        <w:tc>
          <w:tcPr>
            <w:tcW w:w="1701" w:type="dxa"/>
          </w:tcPr>
          <w:p w14:paraId="537FCA97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 w:rsidRPr="00194040">
              <w:rPr>
                <w:rFonts w:ascii="DINOT-Light" w:hAnsi="DINOT-Light"/>
                <w:b/>
                <w:bCs/>
              </w:rPr>
              <w:t xml:space="preserve">Level </w:t>
            </w:r>
          </w:p>
        </w:tc>
        <w:tc>
          <w:tcPr>
            <w:tcW w:w="2642" w:type="dxa"/>
          </w:tcPr>
          <w:p w14:paraId="688BE4B6" w14:textId="77777777" w:rsidR="005972F0" w:rsidRPr="00194040" w:rsidRDefault="005972F0" w:rsidP="00B54978">
            <w:pPr>
              <w:rPr>
                <w:rFonts w:ascii="DINOT-Light" w:hAnsi="DINOT-Light"/>
                <w:b/>
                <w:bCs/>
              </w:rPr>
            </w:pPr>
            <w:r w:rsidRPr="00194040">
              <w:rPr>
                <w:rFonts w:ascii="DINOT-Light" w:hAnsi="DINOT-Light"/>
                <w:b/>
                <w:bCs/>
              </w:rPr>
              <w:t>Mitigations</w:t>
            </w:r>
          </w:p>
        </w:tc>
      </w:tr>
      <w:tr w:rsidR="005972F0" w:rsidRPr="00194040" w14:paraId="52A3F4C8" w14:textId="77777777" w:rsidTr="00B54978">
        <w:tc>
          <w:tcPr>
            <w:tcW w:w="4673" w:type="dxa"/>
          </w:tcPr>
          <w:p w14:paraId="67D080EE" w14:textId="77777777" w:rsidR="005972F0" w:rsidRPr="009E7FA8" w:rsidRDefault="005972F0" w:rsidP="005972F0">
            <w:pPr>
              <w:pStyle w:val="ListParagraph"/>
              <w:numPr>
                <w:ilvl w:val="0"/>
                <w:numId w:val="12"/>
              </w:numPr>
              <w:rPr>
                <w:rFonts w:ascii="DINOT-Light" w:hAnsi="DINOT-Light"/>
                <w:i/>
                <w:iCs/>
              </w:rPr>
            </w:pPr>
          </w:p>
        </w:tc>
        <w:tc>
          <w:tcPr>
            <w:tcW w:w="1701" w:type="dxa"/>
          </w:tcPr>
          <w:p w14:paraId="44EF20C6" w14:textId="77777777" w:rsidR="005972F0" w:rsidRPr="00194040" w:rsidRDefault="005972F0" w:rsidP="00B54978">
            <w:pPr>
              <w:jc w:val="center"/>
              <w:rPr>
                <w:rFonts w:ascii="DINOT-Light" w:hAnsi="DINOT-Light"/>
                <w:b/>
                <w:bCs/>
              </w:rPr>
            </w:pPr>
          </w:p>
        </w:tc>
        <w:tc>
          <w:tcPr>
            <w:tcW w:w="2642" w:type="dxa"/>
          </w:tcPr>
          <w:p w14:paraId="24C91E81" w14:textId="77777777" w:rsidR="005972F0" w:rsidRPr="00194040" w:rsidRDefault="005972F0" w:rsidP="00B54978">
            <w:pPr>
              <w:rPr>
                <w:rFonts w:ascii="DINOT-Light" w:hAnsi="DINOT-Light"/>
              </w:rPr>
            </w:pPr>
          </w:p>
        </w:tc>
      </w:tr>
    </w:tbl>
    <w:p w14:paraId="77BA8F51" w14:textId="77777777" w:rsidR="005972F0" w:rsidRPr="008B55EB" w:rsidRDefault="005972F0" w:rsidP="00804F87"/>
    <w:p w14:paraId="497A6113" w14:textId="61527885" w:rsidR="001337C9" w:rsidRPr="00DE5958" w:rsidRDefault="005F4018" w:rsidP="00E17F44">
      <w:r>
        <w:t>N</w:t>
      </w:r>
      <w:r w:rsidR="003315C9">
        <w:t xml:space="preserve">ext meeting </w:t>
      </w:r>
      <w:r w:rsidR="003315C9" w:rsidRPr="00470B52">
        <w:rPr>
          <w:b/>
        </w:rPr>
        <w:t>23</w:t>
      </w:r>
      <w:r w:rsidR="003315C9" w:rsidRPr="00470B52">
        <w:rPr>
          <w:b/>
          <w:vertAlign w:val="superscript"/>
        </w:rPr>
        <w:t>rd</w:t>
      </w:r>
      <w:r w:rsidR="003315C9" w:rsidRPr="00470B52">
        <w:rPr>
          <w:b/>
        </w:rPr>
        <w:t xml:space="preserve"> February 2022</w:t>
      </w:r>
      <w:r w:rsidR="00470B52" w:rsidRPr="00470B52">
        <w:rPr>
          <w:b/>
        </w:rPr>
        <w:t>.</w:t>
      </w:r>
    </w:p>
    <w:p w14:paraId="0E2B16A3" w14:textId="77777777" w:rsidR="00DE5958" w:rsidRDefault="00DE5958" w:rsidP="00E17F44"/>
    <w:p w14:paraId="2D537552" w14:textId="77777777" w:rsidR="00DE5958" w:rsidRPr="00DE5958" w:rsidRDefault="00DE5958" w:rsidP="00E17F44"/>
    <w:p w14:paraId="3F9FF2A4" w14:textId="77777777" w:rsidR="00255CAC" w:rsidRDefault="00255CAC" w:rsidP="00E17F44"/>
    <w:p w14:paraId="776A2F27" w14:textId="77777777" w:rsidR="00255CAC" w:rsidRPr="00255CAC" w:rsidRDefault="00255CAC" w:rsidP="00E17F44"/>
    <w:p w14:paraId="1C343C82" w14:textId="77777777" w:rsidR="004248C3" w:rsidRPr="00E96E45" w:rsidRDefault="004248C3" w:rsidP="00E17F44"/>
    <w:p w14:paraId="5913B335" w14:textId="77777777" w:rsidR="008609C5" w:rsidRPr="007F20BE" w:rsidRDefault="008609C5" w:rsidP="00E17F44">
      <w:pPr>
        <w:rPr>
          <w:color w:val="FF0000"/>
        </w:rPr>
      </w:pPr>
    </w:p>
    <w:p w14:paraId="78364644" w14:textId="77777777" w:rsidR="00235419" w:rsidRPr="00FC4635" w:rsidRDefault="00235419" w:rsidP="00E17F44"/>
    <w:p w14:paraId="5A585E44" w14:textId="77777777" w:rsidR="00C40141" w:rsidRDefault="00C40141" w:rsidP="00E17F44"/>
    <w:p w14:paraId="2EE63D99" w14:textId="77777777" w:rsidR="00C40141" w:rsidRDefault="00C40141" w:rsidP="00E17F44"/>
    <w:p w14:paraId="51D5E03C" w14:textId="77777777" w:rsidR="00C40141" w:rsidRPr="002F34C0" w:rsidRDefault="00C40141" w:rsidP="00E17F44"/>
    <w:p w14:paraId="6F76B585" w14:textId="1AA79CBD" w:rsidR="00EF4AAC" w:rsidRDefault="00EF4AAC" w:rsidP="00804F87"/>
    <w:p w14:paraId="477D85CB" w14:textId="77777777" w:rsidR="00E17F44" w:rsidRDefault="00E17F44" w:rsidP="00804F87"/>
    <w:p w14:paraId="0BA6FE9A" w14:textId="77777777" w:rsidR="00164567" w:rsidRDefault="00164567" w:rsidP="00804F87"/>
    <w:bookmarkEnd w:id="0"/>
    <w:p w14:paraId="20821238" w14:textId="77777777" w:rsidR="00164567" w:rsidRDefault="00164567" w:rsidP="00804F87"/>
    <w:sectPr w:rsidR="00164567" w:rsidSect="00E17F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8F5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E01E7" w16cex:dateUtc="2021-12-10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8F54B" w16cid:durableId="255E01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5F76C" w14:textId="77777777" w:rsidR="00FD63C6" w:rsidRDefault="00FD63C6" w:rsidP="003C1E19">
      <w:pPr>
        <w:spacing w:after="0" w:line="240" w:lineRule="auto"/>
      </w:pPr>
      <w:r>
        <w:separator/>
      </w:r>
    </w:p>
  </w:endnote>
  <w:endnote w:type="continuationSeparator" w:id="0">
    <w:p w14:paraId="051E20F6" w14:textId="77777777" w:rsidR="00FD63C6" w:rsidRDefault="00FD63C6" w:rsidP="003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09940" w14:textId="77777777" w:rsidR="0051559B" w:rsidRDefault="005155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651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945E8" w14:textId="061009FE" w:rsidR="001F1890" w:rsidRDefault="001F1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FC567" w14:textId="77777777" w:rsidR="001F1890" w:rsidRDefault="001F1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87975" w14:textId="77777777" w:rsidR="0051559B" w:rsidRDefault="00515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0830F" w14:textId="77777777" w:rsidR="00FD63C6" w:rsidRDefault="00FD63C6" w:rsidP="003C1E19">
      <w:pPr>
        <w:spacing w:after="0" w:line="240" w:lineRule="auto"/>
      </w:pPr>
      <w:r>
        <w:separator/>
      </w:r>
    </w:p>
  </w:footnote>
  <w:footnote w:type="continuationSeparator" w:id="0">
    <w:p w14:paraId="1FB09D87" w14:textId="77777777" w:rsidR="00FD63C6" w:rsidRDefault="00FD63C6" w:rsidP="003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8CDCC" w14:textId="77777777" w:rsidR="0051559B" w:rsidRDefault="005155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001422"/>
      <w:docPartObj>
        <w:docPartGallery w:val="Watermarks"/>
        <w:docPartUnique/>
      </w:docPartObj>
    </w:sdtPr>
    <w:sdtEndPr/>
    <w:sdtContent>
      <w:p w14:paraId="6856B08A" w14:textId="72D93D55" w:rsidR="0051559B" w:rsidRDefault="00FD63C6">
        <w:pPr>
          <w:pStyle w:val="Header"/>
        </w:pPr>
        <w:r>
          <w:rPr>
            <w:noProof/>
          </w:rPr>
          <w:pict w14:anchorId="395867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1818C" w14:textId="77777777" w:rsidR="0051559B" w:rsidRDefault="00515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CDF"/>
    <w:multiLevelType w:val="hybridMultilevel"/>
    <w:tmpl w:val="81AACB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40FB"/>
    <w:multiLevelType w:val="hybridMultilevel"/>
    <w:tmpl w:val="61B269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51AED"/>
    <w:multiLevelType w:val="hybridMultilevel"/>
    <w:tmpl w:val="B1024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86998"/>
    <w:multiLevelType w:val="hybridMultilevel"/>
    <w:tmpl w:val="70469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12E96"/>
    <w:multiLevelType w:val="hybridMultilevel"/>
    <w:tmpl w:val="35D805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5C9"/>
    <w:multiLevelType w:val="hybridMultilevel"/>
    <w:tmpl w:val="217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7D44BC6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85B73"/>
    <w:multiLevelType w:val="hybridMultilevel"/>
    <w:tmpl w:val="F07E9A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65016A"/>
    <w:multiLevelType w:val="hybridMultilevel"/>
    <w:tmpl w:val="6020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566FE"/>
    <w:multiLevelType w:val="hybridMultilevel"/>
    <w:tmpl w:val="BFB626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3B04D3"/>
    <w:multiLevelType w:val="hybridMultilevel"/>
    <w:tmpl w:val="0D20D4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C09C0"/>
    <w:multiLevelType w:val="hybridMultilevel"/>
    <w:tmpl w:val="6D24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55D8"/>
    <w:multiLevelType w:val="hybridMultilevel"/>
    <w:tmpl w:val="F4DE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B4DB1"/>
    <w:multiLevelType w:val="hybridMultilevel"/>
    <w:tmpl w:val="662040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0068B9"/>
    <w:multiLevelType w:val="hybridMultilevel"/>
    <w:tmpl w:val="79A4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56542"/>
    <w:multiLevelType w:val="hybridMultilevel"/>
    <w:tmpl w:val="9F6E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10B8C"/>
    <w:multiLevelType w:val="hybridMultilevel"/>
    <w:tmpl w:val="8CDE8B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e Maughan">
    <w15:presenceInfo w15:providerId="None" w15:userId="Su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25"/>
    <w:rsid w:val="00022104"/>
    <w:rsid w:val="00023EC0"/>
    <w:rsid w:val="000300E4"/>
    <w:rsid w:val="000316A0"/>
    <w:rsid w:val="00035808"/>
    <w:rsid w:val="00041579"/>
    <w:rsid w:val="000463F8"/>
    <w:rsid w:val="000464F5"/>
    <w:rsid w:val="00051405"/>
    <w:rsid w:val="000521B5"/>
    <w:rsid w:val="00054299"/>
    <w:rsid w:val="000570A8"/>
    <w:rsid w:val="00061F35"/>
    <w:rsid w:val="000651C3"/>
    <w:rsid w:val="000727B2"/>
    <w:rsid w:val="000756FF"/>
    <w:rsid w:val="0008214F"/>
    <w:rsid w:val="00083981"/>
    <w:rsid w:val="00090CE1"/>
    <w:rsid w:val="000A0F15"/>
    <w:rsid w:val="000A1165"/>
    <w:rsid w:val="000A371F"/>
    <w:rsid w:val="000B4A64"/>
    <w:rsid w:val="000C7A85"/>
    <w:rsid w:val="000D29A4"/>
    <w:rsid w:val="000D2D11"/>
    <w:rsid w:val="000D4117"/>
    <w:rsid w:val="000D4B46"/>
    <w:rsid w:val="000D56D7"/>
    <w:rsid w:val="000E287F"/>
    <w:rsid w:val="000E2A64"/>
    <w:rsid w:val="000E53F4"/>
    <w:rsid w:val="000E601E"/>
    <w:rsid w:val="000E618F"/>
    <w:rsid w:val="000F700B"/>
    <w:rsid w:val="00101E17"/>
    <w:rsid w:val="0010348C"/>
    <w:rsid w:val="00104C5C"/>
    <w:rsid w:val="00106911"/>
    <w:rsid w:val="0010758A"/>
    <w:rsid w:val="00112AA1"/>
    <w:rsid w:val="00114309"/>
    <w:rsid w:val="001145F3"/>
    <w:rsid w:val="00121CAA"/>
    <w:rsid w:val="00127A39"/>
    <w:rsid w:val="00130993"/>
    <w:rsid w:val="001337C9"/>
    <w:rsid w:val="00133E32"/>
    <w:rsid w:val="0013731D"/>
    <w:rsid w:val="00144D2C"/>
    <w:rsid w:val="001609E8"/>
    <w:rsid w:val="00161182"/>
    <w:rsid w:val="00164567"/>
    <w:rsid w:val="0016486B"/>
    <w:rsid w:val="00172E47"/>
    <w:rsid w:val="00173A22"/>
    <w:rsid w:val="0018603B"/>
    <w:rsid w:val="00187905"/>
    <w:rsid w:val="00187D84"/>
    <w:rsid w:val="001A03C2"/>
    <w:rsid w:val="001B15DE"/>
    <w:rsid w:val="001B1646"/>
    <w:rsid w:val="001B1C4C"/>
    <w:rsid w:val="001B3E4B"/>
    <w:rsid w:val="001B43E1"/>
    <w:rsid w:val="001C0CEC"/>
    <w:rsid w:val="001C1193"/>
    <w:rsid w:val="001C60D4"/>
    <w:rsid w:val="001C6272"/>
    <w:rsid w:val="001D1D2A"/>
    <w:rsid w:val="001D6226"/>
    <w:rsid w:val="001E0530"/>
    <w:rsid w:val="001E41F7"/>
    <w:rsid w:val="001E7D59"/>
    <w:rsid w:val="001E7EA8"/>
    <w:rsid w:val="001F1890"/>
    <w:rsid w:val="001F2D90"/>
    <w:rsid w:val="001F613A"/>
    <w:rsid w:val="002006F3"/>
    <w:rsid w:val="002110DB"/>
    <w:rsid w:val="00211ED3"/>
    <w:rsid w:val="002125C9"/>
    <w:rsid w:val="002166C2"/>
    <w:rsid w:val="002167EA"/>
    <w:rsid w:val="00221A39"/>
    <w:rsid w:val="00226997"/>
    <w:rsid w:val="002270BF"/>
    <w:rsid w:val="00227F3F"/>
    <w:rsid w:val="00232217"/>
    <w:rsid w:val="00233577"/>
    <w:rsid w:val="00234A72"/>
    <w:rsid w:val="00235419"/>
    <w:rsid w:val="00240159"/>
    <w:rsid w:val="00240364"/>
    <w:rsid w:val="00240A4A"/>
    <w:rsid w:val="0024123B"/>
    <w:rsid w:val="0024175E"/>
    <w:rsid w:val="00255CAC"/>
    <w:rsid w:val="00257A2C"/>
    <w:rsid w:val="002706FA"/>
    <w:rsid w:val="002713C4"/>
    <w:rsid w:val="00272926"/>
    <w:rsid w:val="00273165"/>
    <w:rsid w:val="002843BF"/>
    <w:rsid w:val="00286325"/>
    <w:rsid w:val="00295641"/>
    <w:rsid w:val="00296CEB"/>
    <w:rsid w:val="002A032A"/>
    <w:rsid w:val="002A22D9"/>
    <w:rsid w:val="002A3B1C"/>
    <w:rsid w:val="002A697F"/>
    <w:rsid w:val="002A7B6B"/>
    <w:rsid w:val="002B4372"/>
    <w:rsid w:val="002C1AD0"/>
    <w:rsid w:val="002C1B13"/>
    <w:rsid w:val="002C77BB"/>
    <w:rsid w:val="002D0BD8"/>
    <w:rsid w:val="002D247A"/>
    <w:rsid w:val="002D2B85"/>
    <w:rsid w:val="002D3693"/>
    <w:rsid w:val="002D3EBB"/>
    <w:rsid w:val="002D4A0D"/>
    <w:rsid w:val="002D4EB9"/>
    <w:rsid w:val="002D51D0"/>
    <w:rsid w:val="002D5954"/>
    <w:rsid w:val="002E6FB2"/>
    <w:rsid w:val="002F2C10"/>
    <w:rsid w:val="002F34A1"/>
    <w:rsid w:val="002F34C0"/>
    <w:rsid w:val="00300016"/>
    <w:rsid w:val="00302A8F"/>
    <w:rsid w:val="00304DD8"/>
    <w:rsid w:val="003128DB"/>
    <w:rsid w:val="0031575E"/>
    <w:rsid w:val="00317285"/>
    <w:rsid w:val="00322C41"/>
    <w:rsid w:val="00323479"/>
    <w:rsid w:val="003315C9"/>
    <w:rsid w:val="003472BB"/>
    <w:rsid w:val="00350D73"/>
    <w:rsid w:val="00352881"/>
    <w:rsid w:val="00353941"/>
    <w:rsid w:val="00375B5F"/>
    <w:rsid w:val="00377AF6"/>
    <w:rsid w:val="00381788"/>
    <w:rsid w:val="00382749"/>
    <w:rsid w:val="00382AED"/>
    <w:rsid w:val="0038494E"/>
    <w:rsid w:val="003920DE"/>
    <w:rsid w:val="00393CAE"/>
    <w:rsid w:val="00394F8B"/>
    <w:rsid w:val="00395A04"/>
    <w:rsid w:val="00396122"/>
    <w:rsid w:val="003A2D75"/>
    <w:rsid w:val="003A316F"/>
    <w:rsid w:val="003A7EB4"/>
    <w:rsid w:val="003B0C45"/>
    <w:rsid w:val="003B161C"/>
    <w:rsid w:val="003B392B"/>
    <w:rsid w:val="003B45CB"/>
    <w:rsid w:val="003C1D17"/>
    <w:rsid w:val="003C1E19"/>
    <w:rsid w:val="003E0FC5"/>
    <w:rsid w:val="003E31D6"/>
    <w:rsid w:val="003E3797"/>
    <w:rsid w:val="003E77E3"/>
    <w:rsid w:val="003F5C3C"/>
    <w:rsid w:val="00407ECF"/>
    <w:rsid w:val="00410C36"/>
    <w:rsid w:val="00414236"/>
    <w:rsid w:val="0041582F"/>
    <w:rsid w:val="00417633"/>
    <w:rsid w:val="004224C2"/>
    <w:rsid w:val="00423055"/>
    <w:rsid w:val="00423980"/>
    <w:rsid w:val="004248C3"/>
    <w:rsid w:val="00432BB3"/>
    <w:rsid w:val="00432C68"/>
    <w:rsid w:val="00434AE3"/>
    <w:rsid w:val="0043641D"/>
    <w:rsid w:val="00436F88"/>
    <w:rsid w:val="0044095C"/>
    <w:rsid w:val="00445C75"/>
    <w:rsid w:val="004475D9"/>
    <w:rsid w:val="00455946"/>
    <w:rsid w:val="00464186"/>
    <w:rsid w:val="004648F7"/>
    <w:rsid w:val="00464ABC"/>
    <w:rsid w:val="004659EC"/>
    <w:rsid w:val="00465E57"/>
    <w:rsid w:val="00470B52"/>
    <w:rsid w:val="00481695"/>
    <w:rsid w:val="00492B6F"/>
    <w:rsid w:val="004A0AAC"/>
    <w:rsid w:val="004A766D"/>
    <w:rsid w:val="004B1561"/>
    <w:rsid w:val="004B3C73"/>
    <w:rsid w:val="004B555E"/>
    <w:rsid w:val="004B6CFF"/>
    <w:rsid w:val="004C301C"/>
    <w:rsid w:val="004C617D"/>
    <w:rsid w:val="004D2E29"/>
    <w:rsid w:val="004F1E04"/>
    <w:rsid w:val="004F6BA2"/>
    <w:rsid w:val="004F7275"/>
    <w:rsid w:val="005032D7"/>
    <w:rsid w:val="0050475C"/>
    <w:rsid w:val="005075A8"/>
    <w:rsid w:val="00507C3B"/>
    <w:rsid w:val="00510811"/>
    <w:rsid w:val="0051559B"/>
    <w:rsid w:val="00517A23"/>
    <w:rsid w:val="005203CE"/>
    <w:rsid w:val="00520C24"/>
    <w:rsid w:val="0052413D"/>
    <w:rsid w:val="0053531D"/>
    <w:rsid w:val="00542C79"/>
    <w:rsid w:val="00544086"/>
    <w:rsid w:val="00545678"/>
    <w:rsid w:val="00545BFF"/>
    <w:rsid w:val="005471A8"/>
    <w:rsid w:val="005521DC"/>
    <w:rsid w:val="00552BD1"/>
    <w:rsid w:val="0055325B"/>
    <w:rsid w:val="005538E6"/>
    <w:rsid w:val="00553E7B"/>
    <w:rsid w:val="0055454A"/>
    <w:rsid w:val="00554930"/>
    <w:rsid w:val="0055518B"/>
    <w:rsid w:val="00556F8C"/>
    <w:rsid w:val="00561285"/>
    <w:rsid w:val="005612C3"/>
    <w:rsid w:val="00564035"/>
    <w:rsid w:val="00570CE6"/>
    <w:rsid w:val="00571887"/>
    <w:rsid w:val="00575A3D"/>
    <w:rsid w:val="005808B9"/>
    <w:rsid w:val="00582C4D"/>
    <w:rsid w:val="0058746F"/>
    <w:rsid w:val="005907E8"/>
    <w:rsid w:val="00591541"/>
    <w:rsid w:val="00593455"/>
    <w:rsid w:val="00594230"/>
    <w:rsid w:val="005961D2"/>
    <w:rsid w:val="005972F0"/>
    <w:rsid w:val="005A0060"/>
    <w:rsid w:val="005A06C6"/>
    <w:rsid w:val="005A0F27"/>
    <w:rsid w:val="005A2692"/>
    <w:rsid w:val="005A27D7"/>
    <w:rsid w:val="005A7E01"/>
    <w:rsid w:val="005B1408"/>
    <w:rsid w:val="005B5646"/>
    <w:rsid w:val="005C167B"/>
    <w:rsid w:val="005C6D92"/>
    <w:rsid w:val="005D0892"/>
    <w:rsid w:val="005D5D62"/>
    <w:rsid w:val="005D7345"/>
    <w:rsid w:val="005E3DB2"/>
    <w:rsid w:val="005E6BEC"/>
    <w:rsid w:val="005F4018"/>
    <w:rsid w:val="005F6E04"/>
    <w:rsid w:val="005F781D"/>
    <w:rsid w:val="00600C0D"/>
    <w:rsid w:val="00601CF4"/>
    <w:rsid w:val="0060401E"/>
    <w:rsid w:val="00604C5A"/>
    <w:rsid w:val="00605A1F"/>
    <w:rsid w:val="00610140"/>
    <w:rsid w:val="00613D5E"/>
    <w:rsid w:val="00614293"/>
    <w:rsid w:val="00616809"/>
    <w:rsid w:val="006168AA"/>
    <w:rsid w:val="0062152A"/>
    <w:rsid w:val="00621E92"/>
    <w:rsid w:val="00624408"/>
    <w:rsid w:val="00624BC7"/>
    <w:rsid w:val="00627158"/>
    <w:rsid w:val="00627AAE"/>
    <w:rsid w:val="0063078A"/>
    <w:rsid w:val="0063196A"/>
    <w:rsid w:val="00642830"/>
    <w:rsid w:val="00642B44"/>
    <w:rsid w:val="00645673"/>
    <w:rsid w:val="006468F4"/>
    <w:rsid w:val="00650327"/>
    <w:rsid w:val="00654E61"/>
    <w:rsid w:val="00656041"/>
    <w:rsid w:val="00660642"/>
    <w:rsid w:val="006633A4"/>
    <w:rsid w:val="00665D3F"/>
    <w:rsid w:val="00667B46"/>
    <w:rsid w:val="00670E95"/>
    <w:rsid w:val="0067407F"/>
    <w:rsid w:val="0068244E"/>
    <w:rsid w:val="006839B5"/>
    <w:rsid w:val="006844E1"/>
    <w:rsid w:val="006A2EF9"/>
    <w:rsid w:val="006A36D2"/>
    <w:rsid w:val="006A3F06"/>
    <w:rsid w:val="006A3F4B"/>
    <w:rsid w:val="006A7370"/>
    <w:rsid w:val="006B1AF9"/>
    <w:rsid w:val="006B300F"/>
    <w:rsid w:val="006B4548"/>
    <w:rsid w:val="006B5EFD"/>
    <w:rsid w:val="006B6332"/>
    <w:rsid w:val="006C51DB"/>
    <w:rsid w:val="006D18FF"/>
    <w:rsid w:val="006E0FA7"/>
    <w:rsid w:val="006E3837"/>
    <w:rsid w:val="006E386A"/>
    <w:rsid w:val="006E5E44"/>
    <w:rsid w:val="006F1687"/>
    <w:rsid w:val="006F2A9A"/>
    <w:rsid w:val="006F573C"/>
    <w:rsid w:val="006F58FB"/>
    <w:rsid w:val="00701C4F"/>
    <w:rsid w:val="00704F0A"/>
    <w:rsid w:val="00712E85"/>
    <w:rsid w:val="00714084"/>
    <w:rsid w:val="00716F1B"/>
    <w:rsid w:val="00717841"/>
    <w:rsid w:val="00720301"/>
    <w:rsid w:val="00731CCC"/>
    <w:rsid w:val="00735C97"/>
    <w:rsid w:val="00736A14"/>
    <w:rsid w:val="007416A4"/>
    <w:rsid w:val="007427F3"/>
    <w:rsid w:val="00742E4C"/>
    <w:rsid w:val="007447F7"/>
    <w:rsid w:val="00753493"/>
    <w:rsid w:val="00754BA0"/>
    <w:rsid w:val="00755E28"/>
    <w:rsid w:val="00755FFA"/>
    <w:rsid w:val="00760559"/>
    <w:rsid w:val="00761360"/>
    <w:rsid w:val="00773515"/>
    <w:rsid w:val="00773FAB"/>
    <w:rsid w:val="007751A9"/>
    <w:rsid w:val="00777933"/>
    <w:rsid w:val="00780199"/>
    <w:rsid w:val="007817EC"/>
    <w:rsid w:val="00790D0E"/>
    <w:rsid w:val="00797964"/>
    <w:rsid w:val="007B4D7A"/>
    <w:rsid w:val="007C04C1"/>
    <w:rsid w:val="007C27BE"/>
    <w:rsid w:val="007D140A"/>
    <w:rsid w:val="007D3C6A"/>
    <w:rsid w:val="007D43BF"/>
    <w:rsid w:val="007E1081"/>
    <w:rsid w:val="007E6BDD"/>
    <w:rsid w:val="007E799C"/>
    <w:rsid w:val="007F20BE"/>
    <w:rsid w:val="007F2502"/>
    <w:rsid w:val="007F2CD1"/>
    <w:rsid w:val="007F605D"/>
    <w:rsid w:val="007F760E"/>
    <w:rsid w:val="007F77B6"/>
    <w:rsid w:val="0080370E"/>
    <w:rsid w:val="00804F87"/>
    <w:rsid w:val="008073E0"/>
    <w:rsid w:val="00813480"/>
    <w:rsid w:val="00814C9F"/>
    <w:rsid w:val="008225EA"/>
    <w:rsid w:val="00822CBA"/>
    <w:rsid w:val="00823906"/>
    <w:rsid w:val="00827964"/>
    <w:rsid w:val="008314C9"/>
    <w:rsid w:val="00831D5A"/>
    <w:rsid w:val="00833180"/>
    <w:rsid w:val="00843CBD"/>
    <w:rsid w:val="00844DBD"/>
    <w:rsid w:val="00850343"/>
    <w:rsid w:val="008509A4"/>
    <w:rsid w:val="0085142D"/>
    <w:rsid w:val="00855FAA"/>
    <w:rsid w:val="008609C5"/>
    <w:rsid w:val="0086591E"/>
    <w:rsid w:val="00870DD3"/>
    <w:rsid w:val="0087150E"/>
    <w:rsid w:val="008734DA"/>
    <w:rsid w:val="00873DEF"/>
    <w:rsid w:val="00873EC5"/>
    <w:rsid w:val="00874520"/>
    <w:rsid w:val="008753BF"/>
    <w:rsid w:val="00875A0C"/>
    <w:rsid w:val="00876210"/>
    <w:rsid w:val="00876F8D"/>
    <w:rsid w:val="0087743C"/>
    <w:rsid w:val="008A03EE"/>
    <w:rsid w:val="008A13A7"/>
    <w:rsid w:val="008A15E9"/>
    <w:rsid w:val="008A2499"/>
    <w:rsid w:val="008A35CD"/>
    <w:rsid w:val="008B55EB"/>
    <w:rsid w:val="008B568D"/>
    <w:rsid w:val="008C4B67"/>
    <w:rsid w:val="008D1DA1"/>
    <w:rsid w:val="008D3E9A"/>
    <w:rsid w:val="008D78B7"/>
    <w:rsid w:val="008E058B"/>
    <w:rsid w:val="008E5E45"/>
    <w:rsid w:val="008F010D"/>
    <w:rsid w:val="008F64E3"/>
    <w:rsid w:val="009008EF"/>
    <w:rsid w:val="009010AB"/>
    <w:rsid w:val="009020D2"/>
    <w:rsid w:val="009047DC"/>
    <w:rsid w:val="009071DC"/>
    <w:rsid w:val="009100E6"/>
    <w:rsid w:val="00910ABA"/>
    <w:rsid w:val="00921AF3"/>
    <w:rsid w:val="00923255"/>
    <w:rsid w:val="00925E52"/>
    <w:rsid w:val="0093302A"/>
    <w:rsid w:val="00935E11"/>
    <w:rsid w:val="00941F7A"/>
    <w:rsid w:val="00943B42"/>
    <w:rsid w:val="00944138"/>
    <w:rsid w:val="00950A7B"/>
    <w:rsid w:val="009518FC"/>
    <w:rsid w:val="009527A0"/>
    <w:rsid w:val="0095513D"/>
    <w:rsid w:val="009562AB"/>
    <w:rsid w:val="0095780B"/>
    <w:rsid w:val="00961571"/>
    <w:rsid w:val="009651C0"/>
    <w:rsid w:val="009653CF"/>
    <w:rsid w:val="00974055"/>
    <w:rsid w:val="0097429A"/>
    <w:rsid w:val="00977CB8"/>
    <w:rsid w:val="00983E3D"/>
    <w:rsid w:val="00992F44"/>
    <w:rsid w:val="009959A3"/>
    <w:rsid w:val="009A01B6"/>
    <w:rsid w:val="009A1EC8"/>
    <w:rsid w:val="009A2665"/>
    <w:rsid w:val="009A399D"/>
    <w:rsid w:val="009A51BF"/>
    <w:rsid w:val="009A5290"/>
    <w:rsid w:val="009B1246"/>
    <w:rsid w:val="009B613D"/>
    <w:rsid w:val="009B7E14"/>
    <w:rsid w:val="009C2C87"/>
    <w:rsid w:val="009D02AF"/>
    <w:rsid w:val="009D1C80"/>
    <w:rsid w:val="009D2685"/>
    <w:rsid w:val="009D405E"/>
    <w:rsid w:val="009E33BD"/>
    <w:rsid w:val="009E6093"/>
    <w:rsid w:val="009E681A"/>
    <w:rsid w:val="009F28FA"/>
    <w:rsid w:val="009F54A3"/>
    <w:rsid w:val="009F6DD7"/>
    <w:rsid w:val="00A00C39"/>
    <w:rsid w:val="00A03FE6"/>
    <w:rsid w:val="00A05150"/>
    <w:rsid w:val="00A05389"/>
    <w:rsid w:val="00A05523"/>
    <w:rsid w:val="00A11045"/>
    <w:rsid w:val="00A12DA8"/>
    <w:rsid w:val="00A17D3C"/>
    <w:rsid w:val="00A30958"/>
    <w:rsid w:val="00A31253"/>
    <w:rsid w:val="00A31D56"/>
    <w:rsid w:val="00A32720"/>
    <w:rsid w:val="00A33266"/>
    <w:rsid w:val="00A34C34"/>
    <w:rsid w:val="00A42D01"/>
    <w:rsid w:val="00A44498"/>
    <w:rsid w:val="00A45BFC"/>
    <w:rsid w:val="00A45E39"/>
    <w:rsid w:val="00A46DC6"/>
    <w:rsid w:val="00A67C7B"/>
    <w:rsid w:val="00A80AA6"/>
    <w:rsid w:val="00A91A30"/>
    <w:rsid w:val="00A957E2"/>
    <w:rsid w:val="00A95FE3"/>
    <w:rsid w:val="00A96EAA"/>
    <w:rsid w:val="00A975E0"/>
    <w:rsid w:val="00AB3521"/>
    <w:rsid w:val="00AB7EF6"/>
    <w:rsid w:val="00AC55F8"/>
    <w:rsid w:val="00AD2851"/>
    <w:rsid w:val="00AD4D5D"/>
    <w:rsid w:val="00AE73F2"/>
    <w:rsid w:val="00AE77B4"/>
    <w:rsid w:val="00AF56AC"/>
    <w:rsid w:val="00B01601"/>
    <w:rsid w:val="00B0328B"/>
    <w:rsid w:val="00B13335"/>
    <w:rsid w:val="00B14F55"/>
    <w:rsid w:val="00B16B95"/>
    <w:rsid w:val="00B30D4E"/>
    <w:rsid w:val="00B40963"/>
    <w:rsid w:val="00B444CE"/>
    <w:rsid w:val="00B44781"/>
    <w:rsid w:val="00B45651"/>
    <w:rsid w:val="00B4712A"/>
    <w:rsid w:val="00B500DE"/>
    <w:rsid w:val="00B50AFE"/>
    <w:rsid w:val="00B53FB2"/>
    <w:rsid w:val="00B55155"/>
    <w:rsid w:val="00B56B17"/>
    <w:rsid w:val="00B60396"/>
    <w:rsid w:val="00B634CC"/>
    <w:rsid w:val="00B638B5"/>
    <w:rsid w:val="00B642EA"/>
    <w:rsid w:val="00B6496E"/>
    <w:rsid w:val="00B6785B"/>
    <w:rsid w:val="00B7097B"/>
    <w:rsid w:val="00B73870"/>
    <w:rsid w:val="00B75983"/>
    <w:rsid w:val="00B76BE4"/>
    <w:rsid w:val="00B77DC7"/>
    <w:rsid w:val="00B839F2"/>
    <w:rsid w:val="00B924F2"/>
    <w:rsid w:val="00B939E4"/>
    <w:rsid w:val="00B953CA"/>
    <w:rsid w:val="00B97F13"/>
    <w:rsid w:val="00BA2194"/>
    <w:rsid w:val="00BA5E42"/>
    <w:rsid w:val="00BB04D8"/>
    <w:rsid w:val="00BB436E"/>
    <w:rsid w:val="00BC1D30"/>
    <w:rsid w:val="00BC200E"/>
    <w:rsid w:val="00BC4D81"/>
    <w:rsid w:val="00BC5018"/>
    <w:rsid w:val="00BC5B1F"/>
    <w:rsid w:val="00BC6FBC"/>
    <w:rsid w:val="00BD5BF4"/>
    <w:rsid w:val="00BD6693"/>
    <w:rsid w:val="00BE21E8"/>
    <w:rsid w:val="00BF62B6"/>
    <w:rsid w:val="00C00B04"/>
    <w:rsid w:val="00C03E44"/>
    <w:rsid w:val="00C04E57"/>
    <w:rsid w:val="00C04F5A"/>
    <w:rsid w:val="00C05B54"/>
    <w:rsid w:val="00C12937"/>
    <w:rsid w:val="00C164B0"/>
    <w:rsid w:val="00C239E8"/>
    <w:rsid w:val="00C26362"/>
    <w:rsid w:val="00C309AB"/>
    <w:rsid w:val="00C30BA6"/>
    <w:rsid w:val="00C31CDD"/>
    <w:rsid w:val="00C360F6"/>
    <w:rsid w:val="00C375F8"/>
    <w:rsid w:val="00C40141"/>
    <w:rsid w:val="00C50345"/>
    <w:rsid w:val="00C507BC"/>
    <w:rsid w:val="00C61BD1"/>
    <w:rsid w:val="00C71030"/>
    <w:rsid w:val="00C71521"/>
    <w:rsid w:val="00C76038"/>
    <w:rsid w:val="00C80376"/>
    <w:rsid w:val="00C804DF"/>
    <w:rsid w:val="00C82384"/>
    <w:rsid w:val="00C82763"/>
    <w:rsid w:val="00C907A8"/>
    <w:rsid w:val="00C91C4F"/>
    <w:rsid w:val="00C95F6A"/>
    <w:rsid w:val="00C960F0"/>
    <w:rsid w:val="00C97035"/>
    <w:rsid w:val="00C97CB4"/>
    <w:rsid w:val="00CA79B6"/>
    <w:rsid w:val="00CC0BA5"/>
    <w:rsid w:val="00CC1251"/>
    <w:rsid w:val="00CC3667"/>
    <w:rsid w:val="00CD52DD"/>
    <w:rsid w:val="00CE4F16"/>
    <w:rsid w:val="00CE6239"/>
    <w:rsid w:val="00CF5DDA"/>
    <w:rsid w:val="00CF7103"/>
    <w:rsid w:val="00D00E93"/>
    <w:rsid w:val="00D01E73"/>
    <w:rsid w:val="00D021FC"/>
    <w:rsid w:val="00D06CBA"/>
    <w:rsid w:val="00D10345"/>
    <w:rsid w:val="00D209D5"/>
    <w:rsid w:val="00D21097"/>
    <w:rsid w:val="00D22617"/>
    <w:rsid w:val="00D278EC"/>
    <w:rsid w:val="00D30874"/>
    <w:rsid w:val="00D37CD1"/>
    <w:rsid w:val="00D40337"/>
    <w:rsid w:val="00D42DE6"/>
    <w:rsid w:val="00D52D2F"/>
    <w:rsid w:val="00D52DE0"/>
    <w:rsid w:val="00D611C4"/>
    <w:rsid w:val="00D614E4"/>
    <w:rsid w:val="00D722D6"/>
    <w:rsid w:val="00D76EAD"/>
    <w:rsid w:val="00D803DC"/>
    <w:rsid w:val="00D820C7"/>
    <w:rsid w:val="00D824F1"/>
    <w:rsid w:val="00D83107"/>
    <w:rsid w:val="00D86425"/>
    <w:rsid w:val="00D910A3"/>
    <w:rsid w:val="00D94ECD"/>
    <w:rsid w:val="00D97448"/>
    <w:rsid w:val="00DA2473"/>
    <w:rsid w:val="00DA326B"/>
    <w:rsid w:val="00DA5865"/>
    <w:rsid w:val="00DA601A"/>
    <w:rsid w:val="00DB03C4"/>
    <w:rsid w:val="00DB04C3"/>
    <w:rsid w:val="00DB5BC7"/>
    <w:rsid w:val="00DB64BC"/>
    <w:rsid w:val="00DB6921"/>
    <w:rsid w:val="00DB73A2"/>
    <w:rsid w:val="00DC0899"/>
    <w:rsid w:val="00DC189A"/>
    <w:rsid w:val="00DC6AAD"/>
    <w:rsid w:val="00DC77E1"/>
    <w:rsid w:val="00DD225E"/>
    <w:rsid w:val="00DE1700"/>
    <w:rsid w:val="00DE196B"/>
    <w:rsid w:val="00DE35F4"/>
    <w:rsid w:val="00DE5958"/>
    <w:rsid w:val="00DE6EDC"/>
    <w:rsid w:val="00DF01C2"/>
    <w:rsid w:val="00E00B6D"/>
    <w:rsid w:val="00E046A6"/>
    <w:rsid w:val="00E052F6"/>
    <w:rsid w:val="00E135D3"/>
    <w:rsid w:val="00E14B27"/>
    <w:rsid w:val="00E14C0E"/>
    <w:rsid w:val="00E15865"/>
    <w:rsid w:val="00E164E8"/>
    <w:rsid w:val="00E17A9E"/>
    <w:rsid w:val="00E17B65"/>
    <w:rsid w:val="00E17F44"/>
    <w:rsid w:val="00E23E70"/>
    <w:rsid w:val="00E26431"/>
    <w:rsid w:val="00E31B4B"/>
    <w:rsid w:val="00E34CCB"/>
    <w:rsid w:val="00E35D7D"/>
    <w:rsid w:val="00E423C3"/>
    <w:rsid w:val="00E436FC"/>
    <w:rsid w:val="00E4371A"/>
    <w:rsid w:val="00E44925"/>
    <w:rsid w:val="00E51B1E"/>
    <w:rsid w:val="00E54443"/>
    <w:rsid w:val="00E55899"/>
    <w:rsid w:val="00E6040A"/>
    <w:rsid w:val="00E669FC"/>
    <w:rsid w:val="00E737EE"/>
    <w:rsid w:val="00E753DE"/>
    <w:rsid w:val="00E80804"/>
    <w:rsid w:val="00E8122A"/>
    <w:rsid w:val="00E8176F"/>
    <w:rsid w:val="00E85848"/>
    <w:rsid w:val="00E863B8"/>
    <w:rsid w:val="00E918A4"/>
    <w:rsid w:val="00E91D58"/>
    <w:rsid w:val="00E96A62"/>
    <w:rsid w:val="00E96E45"/>
    <w:rsid w:val="00E9739F"/>
    <w:rsid w:val="00EA1042"/>
    <w:rsid w:val="00EA3CA3"/>
    <w:rsid w:val="00EB0E69"/>
    <w:rsid w:val="00EB4B2B"/>
    <w:rsid w:val="00EB7097"/>
    <w:rsid w:val="00EC366D"/>
    <w:rsid w:val="00ED0F97"/>
    <w:rsid w:val="00ED19C3"/>
    <w:rsid w:val="00ED43E7"/>
    <w:rsid w:val="00ED5740"/>
    <w:rsid w:val="00EE36CA"/>
    <w:rsid w:val="00EE4AA1"/>
    <w:rsid w:val="00EE4C28"/>
    <w:rsid w:val="00EE5216"/>
    <w:rsid w:val="00EF4AAC"/>
    <w:rsid w:val="00EF4EB2"/>
    <w:rsid w:val="00EF6DB4"/>
    <w:rsid w:val="00F067E7"/>
    <w:rsid w:val="00F07216"/>
    <w:rsid w:val="00F13678"/>
    <w:rsid w:val="00F14B8B"/>
    <w:rsid w:val="00F16553"/>
    <w:rsid w:val="00F17BB1"/>
    <w:rsid w:val="00F2584B"/>
    <w:rsid w:val="00F316CF"/>
    <w:rsid w:val="00F36E3C"/>
    <w:rsid w:val="00F4204D"/>
    <w:rsid w:val="00F467C7"/>
    <w:rsid w:val="00F470DF"/>
    <w:rsid w:val="00F47CBE"/>
    <w:rsid w:val="00F50672"/>
    <w:rsid w:val="00F53458"/>
    <w:rsid w:val="00F5649A"/>
    <w:rsid w:val="00F617C1"/>
    <w:rsid w:val="00F64388"/>
    <w:rsid w:val="00F65125"/>
    <w:rsid w:val="00F66ACF"/>
    <w:rsid w:val="00F7246E"/>
    <w:rsid w:val="00F7406B"/>
    <w:rsid w:val="00F7452E"/>
    <w:rsid w:val="00F766B8"/>
    <w:rsid w:val="00F91A15"/>
    <w:rsid w:val="00F91C77"/>
    <w:rsid w:val="00F9222F"/>
    <w:rsid w:val="00F9596E"/>
    <w:rsid w:val="00F96E53"/>
    <w:rsid w:val="00FA0476"/>
    <w:rsid w:val="00FA2A1E"/>
    <w:rsid w:val="00FA5E62"/>
    <w:rsid w:val="00FB12B7"/>
    <w:rsid w:val="00FB2E3E"/>
    <w:rsid w:val="00FB36E9"/>
    <w:rsid w:val="00FB3D48"/>
    <w:rsid w:val="00FB4E38"/>
    <w:rsid w:val="00FC03DB"/>
    <w:rsid w:val="00FC4635"/>
    <w:rsid w:val="00FC53A5"/>
    <w:rsid w:val="00FD252A"/>
    <w:rsid w:val="00FD37C6"/>
    <w:rsid w:val="00FD4495"/>
    <w:rsid w:val="00FD55DB"/>
    <w:rsid w:val="00FD63C6"/>
    <w:rsid w:val="00FD6A1C"/>
    <w:rsid w:val="00FE1296"/>
    <w:rsid w:val="00FE59B6"/>
    <w:rsid w:val="00FE7A0F"/>
    <w:rsid w:val="00FF15EF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0E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25"/>
    <w:pPr>
      <w:ind w:left="720"/>
      <w:contextualSpacing/>
    </w:pPr>
  </w:style>
  <w:style w:type="paragraph" w:styleId="Revision">
    <w:name w:val="Revision"/>
    <w:hidden/>
    <w:uiPriority w:val="99"/>
    <w:semiHidden/>
    <w:rsid w:val="00DE19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19"/>
  </w:style>
  <w:style w:type="paragraph" w:styleId="Footer">
    <w:name w:val="footer"/>
    <w:basedOn w:val="Normal"/>
    <w:link w:val="FooterChar"/>
    <w:uiPriority w:val="99"/>
    <w:unhideWhenUsed/>
    <w:rsid w:val="003C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19"/>
  </w:style>
  <w:style w:type="table" w:styleId="TableGrid">
    <w:name w:val="Table Grid"/>
    <w:basedOn w:val="TableNormal"/>
    <w:uiPriority w:val="39"/>
    <w:rsid w:val="00D3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A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25"/>
    <w:pPr>
      <w:ind w:left="720"/>
      <w:contextualSpacing/>
    </w:pPr>
  </w:style>
  <w:style w:type="paragraph" w:styleId="Revision">
    <w:name w:val="Revision"/>
    <w:hidden/>
    <w:uiPriority w:val="99"/>
    <w:semiHidden/>
    <w:rsid w:val="00DE19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19"/>
  </w:style>
  <w:style w:type="paragraph" w:styleId="Footer">
    <w:name w:val="footer"/>
    <w:basedOn w:val="Normal"/>
    <w:link w:val="FooterChar"/>
    <w:uiPriority w:val="99"/>
    <w:unhideWhenUsed/>
    <w:rsid w:val="003C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19"/>
  </w:style>
  <w:style w:type="table" w:styleId="TableGrid">
    <w:name w:val="Table Grid"/>
    <w:basedOn w:val="TableNormal"/>
    <w:uiPriority w:val="39"/>
    <w:rsid w:val="00D3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A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032AEDCC81B489B3A4412F2FDBE7D" ma:contentTypeVersion="12" ma:contentTypeDescription="Create a new document." ma:contentTypeScope="" ma:versionID="aa365becb60480de4e4c03653e5f03ff">
  <xsd:schema xmlns:xsd="http://www.w3.org/2001/XMLSchema" xmlns:xs="http://www.w3.org/2001/XMLSchema" xmlns:p="http://schemas.microsoft.com/office/2006/metadata/properties" xmlns:ns2="ce8670e5-4d68-4244-96e6-319e8c9f18c5" xmlns:ns3="cf473037-4f06-45f2-ae63-2b6c653b3a5f" targetNamespace="http://schemas.microsoft.com/office/2006/metadata/properties" ma:root="true" ma:fieldsID="1fd11f1e4f65cae49bdd6d4d29ba6153" ns2:_="" ns3:_="">
    <xsd:import namespace="ce8670e5-4d68-4244-96e6-319e8c9f18c5"/>
    <xsd:import namespace="cf473037-4f06-45f2-ae63-2b6c653b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70e5-4d68-4244-96e6-319e8c9f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3037-4f06-45f2-ae63-2b6c653b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E49A3-92FB-4DEA-AE83-0E1CA2AA4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A225F-442E-4D4C-BB3D-CBD847CFC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5C557-3F16-444F-8AB7-C1D78FAFA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Brier</dc:creator>
  <cp:lastModifiedBy>Sue</cp:lastModifiedBy>
  <cp:revision>3</cp:revision>
  <dcterms:created xsi:type="dcterms:W3CDTF">2021-12-10T17:53:00Z</dcterms:created>
  <dcterms:modified xsi:type="dcterms:W3CDTF">2021-12-10T18:02:00Z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0x010100E68032AEDCC81B489B3A4412F2FDBE7D</vt:lpwstr>
  </property>
</Properties>
</file>